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02" w:firstLineChars="200"/>
        <w:jc w:val="center"/>
        <w:rPr>
          <w:rFonts w:hint="eastAsia" w:asciiTheme="minorEastAsia" w:hAnsiTheme="minorEastAsia" w:eastAsiaTheme="minorEastAsia" w:cstheme="minorEastAsia"/>
          <w:b/>
        </w:rPr>
      </w:pPr>
      <w:r>
        <w:rPr>
          <w:rFonts w:hint="eastAsia" w:asciiTheme="minorEastAsia" w:hAnsiTheme="minorEastAsia" w:eastAsiaTheme="minorEastAsia" w:cstheme="minorEastAsia"/>
          <w:b/>
        </w:rPr>
        <w:t>小学生学校礼仪基本常识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1、课堂礼仪：遵守课堂纪律是学生最基本的礼貌。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（1）上课：上课5分钟前要</w:t>
      </w:r>
      <w:r>
        <w:rPr>
          <w:rFonts w:hint="eastAsia" w:asciiTheme="minorEastAsia" w:hAnsiTheme="minorEastAsia" w:cstheme="minorEastAsia"/>
          <w:lang w:eastAsia="zh-CN"/>
        </w:rPr>
        <w:t>做好</w:t>
      </w:r>
      <w:r>
        <w:rPr>
          <w:rFonts w:hint="eastAsia" w:asciiTheme="minorEastAsia" w:hAnsiTheme="minorEastAsia" w:eastAsiaTheme="minorEastAsia" w:cstheme="minorEastAsia"/>
        </w:rPr>
        <w:t>课前准备，书籍、文具等摆放在课桌前角上。上课的铃声一响，学生应端坐在教室里，</w:t>
      </w:r>
      <w:r>
        <w:rPr>
          <w:rFonts w:hint="eastAsia" w:asciiTheme="minorEastAsia" w:hAnsiTheme="minorEastAsia" w:cstheme="minorEastAsia"/>
          <w:lang w:eastAsia="zh-CN"/>
        </w:rPr>
        <w:t>等待</w:t>
      </w:r>
      <w:r>
        <w:rPr>
          <w:rFonts w:hint="eastAsia" w:asciiTheme="minorEastAsia" w:hAnsiTheme="minorEastAsia" w:eastAsiaTheme="minorEastAsia" w:cstheme="minorEastAsia"/>
        </w:rPr>
        <w:t>老师上课，当教师宣布上课时，全班应迅速肃立，向老师问好，待老师答礼后，方可坐下。学生应当准时到校上课，若因特殊情况，不得已在教师上课后进入教室，应先喊报告，得到教师允许后，方可进入教室。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　　（2）听讲：在课堂上，上课要专心听讲，注意力集中，独立思考，重要的内容应做好笔记。当老师提问时，应该先举手，待老师点到你的名字时才可站起来回答，发言时，身体要立正，态度要落落大方，声音要清晰响亮，并且应当使用普通话。课堂上应独立完成作业，不随便离位走动，不吃东西。</w:t>
      </w:r>
    </w:p>
    <w:p>
      <w:pPr>
        <w:ind w:firstLine="300" w:firstLineChars="15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（3）下课：听到下课铃响时，若老师还未宣布下课，学生应当安心听讲，不要忙着收拾书本，或把桌子弄得乒乓作响，这是对老师的不尊重。下课时，全体同学仍需起立，与老师互道：“再见”。待老师离开教室后，学生方可离开。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　　2、尊师礼仪：见到老师要主动打招呼，向老师问声好（老师好）；放学时，向老师说声再见；与老师交谈应面对老师，神情专注，认真听老师讲话，离开时有礼貌地向老师道别（谢谢老师或再见）。学生进老师的办公室时，应先喊报告，经老师允许后方可进入。在老师办公室讲话声音要适度，不要影响到其他老师办公；离开老师办公室的时候，也应先向老师询问：“我可以走了吗？”经老师同意后，方可离开，关门要轻；在老师的工作、生活场所，不能随便翻动老师的物品；学生对老师的相貌和衣着不应指指点点，评头论足，要尊重老师的习惯和人格。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　　3、同学间礼仪：同学之间的深厚友谊是生活中的一种团结友爱的力量。注意同学之间的礼仪礼貌，是你获得良好同学关系的基本要求。同学问可彼此直呼其名，但不能用“喂”“哎”等不礼貌用语称呼同学。会使用文明语言（××同学，请帮帮忙），会问候（××同学好，××同学早），会招手，会微笑，会鼓掌，会道歉（对不起，请原谅），会右行礼让，互相帮助，不说脏话，不打架，不取给同学起外号。在有求于同学时，须用“请”“谢谢”“麻烦你”等礼貌用语。借用学习和生活用品时，应先征得同意后再拿，用后应及时归还，并要致谢。不小心碰到别人后，要及时主动承认错误，说话语气要友好；对同学的相貌、体态、衣着不能评头论足，也不能给同学起带侮辱性的绰号，绝对不能嘲笑同学的生理缺陷。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　　4、会议礼仪：集合时要分班整队入场，动作要快、静、齐，并按指定位置入坐（站），坐（站）姿要合要求，不讲话，不走动，不吃东西，不搞小动作，不起哄，不给会场留下一星半点的杂物，离开会场时有秩序，遵守会场纪律。升国旗仪式：国旗是一个国家的象征，升降国旗是对青少年爱国主义教育的一种方式。升旗时，全体学生应列队整齐排列，面向国旗，肃立致敬。当升国旗，奏国歌时，要立正，脱帽，行注目礼，直至升旗完毕。升旗是一种严肃、庄重的活动，一定要保持安静，切忌自由活动，嘻嘻哈哈或东张西望。神态要庄严，当五星红旗冉冉升起时，所有在场的人都应抬头注视。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　　5、校内公共场所礼仪：应该自觉保持校园整洁，不在教室、楼道、操场乱扔纸屑、果皮、不随地吐痰、不乱倒垃圾。不在黑板、墙壁和课桌椅上乱涂、乱画、乱抹、乱刻，爱护学校公共财物、花草树木，节约用水用电。发现违纪学生，要礼貌地劝说、教育，及时给予制止。</w:t>
      </w:r>
      <w:r>
        <w:rPr>
          <w:rFonts w:hint="eastAsia" w:asciiTheme="minorEastAsia" w:hAnsiTheme="minorEastAsia" w:cstheme="minorEastAsia"/>
          <w:lang w:eastAsia="zh-CN"/>
        </w:rPr>
        <w:t>例如，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</w:rPr>
        <w:t>“请您不要随地乱扔纸屑。请您拾起来，放进垃圾箱内。”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　　6、 升旗礼仪：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　　（1）立正站立。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　　（2）行注目礼。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　　（3）认真听国旗下讲话。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　　（4）唱国歌时要严肃，声音要洪亮。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C77"/>
    <w:rsid w:val="00047B1B"/>
    <w:rsid w:val="000D1CF3"/>
    <w:rsid w:val="00151926"/>
    <w:rsid w:val="001B3DFE"/>
    <w:rsid w:val="002B26F3"/>
    <w:rsid w:val="003463F6"/>
    <w:rsid w:val="00414F69"/>
    <w:rsid w:val="007E5B57"/>
    <w:rsid w:val="008215C6"/>
    <w:rsid w:val="00884E14"/>
    <w:rsid w:val="00955EA8"/>
    <w:rsid w:val="00A02E2D"/>
    <w:rsid w:val="00A10D3C"/>
    <w:rsid w:val="00AB23DE"/>
    <w:rsid w:val="00AD3BF0"/>
    <w:rsid w:val="00B34465"/>
    <w:rsid w:val="00B37890"/>
    <w:rsid w:val="00D86E0D"/>
    <w:rsid w:val="00FB6C77"/>
    <w:rsid w:val="00FF4232"/>
    <w:rsid w:val="4F3F7869"/>
    <w:rsid w:val="72701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5"/>
    <w:semiHidden/>
    <w:unhideWhenUsed/>
    <w:qFormat/>
    <w:uiPriority w:val="99"/>
    <w:rPr>
      <w:b/>
      <w:bCs/>
    </w:rPr>
  </w:style>
  <w:style w:type="paragraph" w:styleId="3">
    <w:name w:val="annotation text"/>
    <w:basedOn w:val="1"/>
    <w:link w:val="11"/>
    <w:semiHidden/>
    <w:unhideWhenUsed/>
    <w:uiPriority w:val="99"/>
    <w:pPr>
      <w:jc w:val="left"/>
    </w:pPr>
  </w:style>
  <w:style w:type="paragraph" w:styleId="4">
    <w:name w:val="Balloon Text"/>
    <w:basedOn w:val="1"/>
    <w:link w:val="12"/>
    <w:unhideWhenUsed/>
    <w:qFormat/>
    <w:uiPriority w:val="99"/>
    <w:rPr>
      <w:sz w:val="32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styleId="9">
    <w:name w:val="annotation reference"/>
    <w:basedOn w:val="7"/>
    <w:semiHidden/>
    <w:unhideWhenUsed/>
    <w:qFormat/>
    <w:uiPriority w:val="99"/>
    <w:rPr>
      <w:sz w:val="21"/>
      <w:szCs w:val="21"/>
    </w:rPr>
  </w:style>
  <w:style w:type="character" w:customStyle="1" w:styleId="11">
    <w:name w:val="批注文字 Char"/>
    <w:basedOn w:val="7"/>
    <w:link w:val="3"/>
    <w:semiHidden/>
    <w:uiPriority w:val="99"/>
  </w:style>
  <w:style w:type="character" w:customStyle="1" w:styleId="12">
    <w:name w:val="批注框文本 Char"/>
    <w:basedOn w:val="7"/>
    <w:link w:val="4"/>
    <w:qFormat/>
    <w:uiPriority w:val="99"/>
    <w:rPr>
      <w:sz w:val="32"/>
      <w:szCs w:val="18"/>
    </w:rPr>
  </w:style>
  <w:style w:type="character" w:customStyle="1" w:styleId="13">
    <w:name w:val="页眉 Char"/>
    <w:basedOn w:val="7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7"/>
    <w:link w:val="5"/>
    <w:qFormat/>
    <w:uiPriority w:val="99"/>
    <w:rPr>
      <w:sz w:val="18"/>
      <w:szCs w:val="18"/>
    </w:rPr>
  </w:style>
  <w:style w:type="character" w:customStyle="1" w:styleId="15">
    <w:name w:val="批注主题 Char"/>
    <w:basedOn w:val="11"/>
    <w:link w:val="2"/>
    <w:semiHidden/>
    <w:qFormat/>
    <w:uiPriority w:val="99"/>
    <w:rPr>
      <w:b/>
      <w:bCs/>
    </w:rPr>
  </w:style>
  <w:style w:type="paragraph" w:customStyle="1" w:styleId="16">
    <w:name w:val="批注文字框"/>
    <w:basedOn w:val="3"/>
    <w:qFormat/>
    <w:uiPriority w:val="0"/>
    <w:rPr>
      <w:rFonts w:ascii="Calibri" w:hAnsi="Calibri"/>
      <w:sz w:val="28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224</Words>
  <Characters>1277</Characters>
  <Lines>10</Lines>
  <Paragraphs>2</Paragraphs>
  <TotalTime>24</TotalTime>
  <ScaleCrop>false</ScaleCrop>
  <LinksUpToDate>false</LinksUpToDate>
  <CharactersWithSpaces>1499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2018-05-07T06:07:00Z</dcterms:created>
  <dc:creator>cehuashuxue</dc:creator>
  <cp:lastModifiedBy>cpzxsxz</cp:lastModifiedBy>
  <dcterms:modified xsi:type="dcterms:W3CDTF">2018-08-07T08:48:36Z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