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英语教师工作总结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回顾这一学期的工作，本人积极投身于教育事业，服从学校领导分配的工作。本学年我担任本校三至六年级四个级段的英语教学工作，整学期教学任务较繁重，但教学工作开展还算得心应手，学生的英语水平有明显的提高，同时也取得了一定的成绩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本学期的教学中，我课前认真备课，做到既备教材，又备学生，因材施教，努力实施课堂改革，积极探索小学英语快乐课堂，小学阶段英语教学的目的是：激发学生学习英语的兴趣，培养学生学习英语的积极性，使他们树立学习英语的自信心，同时培养学生一定的语感和良好的语音、语调基础，为进一步学习打下基础。在英语课堂教学中，怎样创设良好的学习氛围、激发学生的兴趣是搞好小学英语教学的重要一环。结合本学期教学实践总结教学情况如下：</w:t>
      </w:r>
    </w:p>
    <w:p>
      <w:pPr>
        <w:numPr>
          <w:ilvl w:val="0"/>
          <w:numId w:val="1"/>
        </w:numPr>
        <w:ind w:left="400" w:leftChars="0" w:firstLine="0" w:firstLineChars="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政治思想方面：</w:t>
      </w:r>
    </w:p>
    <w:p>
      <w:pPr>
        <w:numPr>
          <w:numId w:val="0"/>
        </w:num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 xml:space="preserve"> 我认真学习新的教育理论，及时更新教育理念，积极参加继续教育与校本培训。在学习的过程中自己也积累了不少经验，也了解到新的教育形式不允许我们在课堂上重复讲书，我们必须具有先进的教育观念，才能适应教育的发展。所以我不但注重集体的政治理论学习，还注意从书本中汲取营养，认真学习仔细体会新形势下怎样做一名好教师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二、认真备课，以活动为载体，面向全体授课，师生共同发展。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教学中，备课是一个必不可少，十分重要的环节，备学生，又要备教法。备课不充分或者备得不好，会严重影响课堂气氛和积极性，曾有一位老同事说：“备课备不好，倒不如不上课，否则就是白费心机。”因此，每天我都花费大量的时间在备课之上，认认真真钻研教材和教法，不满意就不收工。虽然辛苦，但事实证明是值得的。学校方面，为了切实抓好课堂教学，本学期多次组织集体教师开展公开课活动，教师利用定期的开课日，由学校统一安排时间。开课的这一天，所有教师都准时参加，而且校领导也参加这项活动，这些说明学校领导对英语这一学科的重视。上完课后，学校领导及各位教师共同评课，共同探讨如何上好英语课。每一次活动都能使各位教师学到新的东西，并激励着自己在平时的教学中认真实践，不断探索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三、在课堂教学中：运用实物、磁带、教具、简笔画，情景教学、手势语言等方法来引导、启发、教育学生一方法。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学生以游戏、唱英语歌等方式提高了英语学习兴趣。学生大胆质疑，注重以学生为主体、教师为导的教学方法，充分调动学生的学习积极性。学生有疑难和不懂读的地方，我总是不厌其烦地讲解、分析、带读，力争让他们学了就懂，懂了会用。在课堂上，我首先让学生明白每课的句型结构，懂的它的规律，学会用学过的单词使用新句型对话。对话中照顾不同发展程度的学生，让每个学生都有练习的机会，增强学习的信心，提高对话的反应能力，每课讲授完后，要求学生必须读熟，会默写单词，会做基本的对话练习。让学生既要学习新知识，又要巩固旧知识，得到两面照顾，不得松懈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在教学中遇到一些困难，有些学生已经厌恶英语学习，日益侵蚀，使教学有时无法进行。于是，在教学中注重培养学生的兴趣。尽量使用英语，适当利用母语。利用直观教具、动作、表情和玩游戏等方法吸引学生，让学生乐于学习。在教学中让学生明白、会用，反复练习句型和单词，提高水平，使学生从愉快的情景中学到知识，从而提高学生对英语学科的学习兴趣，提高了教学效果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学习英语是循序渐进的，每个阶段都不能松懈。在教学过程中要注意培养、辅导中下等生，让他们能跟得上，打好基础为以后的学习能顺利通过。</w:t>
      </w:r>
    </w:p>
    <w:p>
      <w:pPr>
        <w:numPr>
          <w:ilvl w:val="0"/>
          <w:numId w:val="2"/>
        </w:numPr>
        <w:ind w:left="400" w:leftChars="0" w:firstLine="0" w:firstLineChars="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在课后反思和批改作业方面。</w:t>
      </w:r>
    </w:p>
    <w:p>
      <w:pPr>
        <w:numPr>
          <w:numId w:val="0"/>
        </w:num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0"/>
          <w:szCs w:val="20"/>
        </w:rPr>
        <w:t>每上好一堂课，我们教师都要做适当的工作总结和反思，这样更有助于教学工作的圆满进行，反思学生的问题，更重要的事自己的问题，反思自身在高效课堂中是否发挥了导师即指导和辅导的做用，这样我们才能在高效课堂的浪潮中不断成长进步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学生的作业总是按时及时地批改，并详细地做好批注，对普遍性错误，在全班重复讲解、分析。针对个别学生的作业还采取面批方法，一一地分析讲解、帮助学生解决疑难习题，大大提高了教学质量。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总之，今后继续加强对教材的钻研，学习先进的教学方法，让学生学得更轻松，真正做到“It is fun, it is easy.”从而取得更大的进步。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一学期以来，本人勤勤恳恳地做好各项教学工作，孜孜不倦地传授给学生各种英语会话知识并经常练习，努力开发快乐课堂，取得了一定的成效，学生的成绩也有了很大的提高。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964D89F"/>
    <w:multiLevelType w:val="singleLevel"/>
    <w:tmpl w:val="B964D89F"/>
    <w:lvl w:ilvl="0" w:tentative="0">
      <w:start w:val="1"/>
      <w:numFmt w:val="chineseCounting"/>
      <w:suff w:val="nothing"/>
      <w:lvlText w:val="%1、"/>
      <w:lvlJc w:val="left"/>
      <w:pPr>
        <w:ind w:left="400" w:leftChars="0" w:firstLine="0" w:firstLineChars="0"/>
      </w:pPr>
      <w:rPr>
        <w:rFonts w:hint="eastAsia"/>
      </w:rPr>
    </w:lvl>
  </w:abstractNum>
  <w:abstractNum w:abstractNumId="1">
    <w:nsid w:val="4E9AD6B2"/>
    <w:multiLevelType w:val="singleLevel"/>
    <w:tmpl w:val="4E9AD6B2"/>
    <w:lvl w:ilvl="0" w:tentative="0">
      <w:start w:val="4"/>
      <w:numFmt w:val="chineseCounting"/>
      <w:suff w:val="nothing"/>
      <w:lvlText w:val="%1、"/>
      <w:lvlJc w:val="left"/>
      <w:pPr>
        <w:ind w:left="400" w:leftChars="0" w:firstLine="0" w:firstLineChars="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366"/>
    <w:rsid w:val="00690366"/>
    <w:rsid w:val="00752589"/>
    <w:rsid w:val="00752700"/>
    <w:rsid w:val="009D6ED3"/>
    <w:rsid w:val="00C267AF"/>
    <w:rsid w:val="03F45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6">
    <w:name w:val="Hyperlink"/>
    <w:basedOn w:val="5"/>
    <w:unhideWhenUsed/>
    <w:uiPriority w:val="99"/>
    <w:rPr>
      <w:color w:val="0000FF"/>
      <w:u w:val="single"/>
    </w:rPr>
  </w:style>
  <w:style w:type="character" w:customStyle="1" w:styleId="8">
    <w:name w:val="页眉 Char"/>
    <w:basedOn w:val="5"/>
    <w:link w:val="3"/>
    <w:uiPriority w:val="99"/>
    <w:rPr>
      <w:sz w:val="18"/>
      <w:szCs w:val="18"/>
    </w:rPr>
  </w:style>
  <w:style w:type="character" w:customStyle="1" w:styleId="9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265</Words>
  <Characters>1515</Characters>
  <Lines>12</Lines>
  <Paragraphs>3</Paragraphs>
  <TotalTime>5</TotalTime>
  <ScaleCrop>false</ScaleCrop>
  <LinksUpToDate>false</LinksUpToDate>
  <CharactersWithSpaces>1777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2017-08-09T09:16:00Z</dcterms:created>
  <dc:creator>cehuashuxue</dc:creator>
  <cp:lastModifiedBy>cpzxsxz</cp:lastModifiedBy>
  <dcterms:modified xsi:type="dcterms:W3CDTF">2018-08-08T09:55:58Z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