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B5" w:rsidRPr="008977A7" w:rsidRDefault="005513B5" w:rsidP="005513B5">
      <w:pPr>
        <w:pStyle w:val="ab"/>
        <w:spacing w:line="540" w:lineRule="exact"/>
        <w:jc w:val="center"/>
      </w:pPr>
      <w:proofErr w:type="gramStart"/>
      <w:r w:rsidRPr="008977A7">
        <w:rPr>
          <w:rFonts w:eastAsia="方正黑体_GBK" w:hint="eastAsia"/>
          <w:sz w:val="36"/>
        </w:rPr>
        <w:t>一</w:t>
      </w:r>
      <w:proofErr w:type="gramEnd"/>
      <w:r w:rsidRPr="008977A7">
        <w:rPr>
          <w:rFonts w:ascii="NEU-HZ-S92" w:hAnsi="NEU-HZ-S92"/>
          <w:sz w:val="36"/>
        </w:rPr>
        <w:t xml:space="preserve">　</w:t>
      </w:r>
      <w:r w:rsidRPr="008977A7">
        <w:rPr>
          <w:rFonts w:eastAsia="方正黑体_GBK" w:hint="eastAsia"/>
          <w:sz w:val="36"/>
        </w:rPr>
        <w:t>分数加减法</w:t>
      </w:r>
    </w:p>
    <w:tbl>
      <w:tblPr>
        <w:tblStyle w:val="a3"/>
        <w:tblpPr w:leftFromText="180" w:rightFromText="180" w:vertAnchor="text" w:horzAnchor="margin" w:tblpY="1065"/>
        <w:tblW w:w="9634" w:type="dxa"/>
        <w:tblLayout w:type="fixed"/>
        <w:tblLook w:val="04A0" w:firstRow="1" w:lastRow="0" w:firstColumn="1" w:lastColumn="0" w:noHBand="0" w:noVBand="1"/>
      </w:tblPr>
      <w:tblGrid>
        <w:gridCol w:w="6771"/>
        <w:gridCol w:w="2863"/>
      </w:tblGrid>
      <w:tr w:rsidR="005513B5" w:rsidRPr="008977A7" w:rsidTr="005513B5">
        <w:trPr>
          <w:trHeight w:val="10528"/>
        </w:trPr>
        <w:tc>
          <w:tcPr>
            <w:tcW w:w="6771" w:type="dxa"/>
          </w:tcPr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一、异分母分数的加法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异分母分数的加法的计算法则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先通分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将分母不同的分数化成分母相同的分数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再按照同分母分数相加的方法进行计算。通分时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一般是用分母的最小公倍数作公分母。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计算结果能约分的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要约成最简分数。</w:t>
            </w:r>
          </w:p>
          <w:p w:rsidR="005513B5" w:rsidRPr="008977A7" w:rsidRDefault="005513B5" w:rsidP="00151E46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</w:p>
          <w:p w:rsidR="005513B5" w:rsidRPr="008977A7" w:rsidRDefault="005513B5" w:rsidP="005513B5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二、异分母分数的减法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异分母分数的减法的计算法则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先通分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将分母不同的分数化成分母相同的分数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再按照同分母分数相减的方法进行计算。计算结果能约分的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一定要约分。</w:t>
            </w:r>
          </w:p>
          <w:p w:rsidR="005513B5" w:rsidRPr="008977A7" w:rsidRDefault="005513B5" w:rsidP="00151E46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</w:p>
          <w:p w:rsidR="005513B5" w:rsidRPr="008977A7" w:rsidRDefault="005513B5" w:rsidP="00151E46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den>
              </m:f>
            </m:oMath>
          </w:p>
          <w:p w:rsidR="005513B5" w:rsidRPr="008977A7" w:rsidRDefault="005513B5" w:rsidP="005513B5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30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den>
              </m:f>
            </m:oMath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三、分数加减混合运算的运算顺序</w:t>
            </w:r>
          </w:p>
          <w:p w:rsidR="005513B5" w:rsidRDefault="005513B5" w:rsidP="00151E46">
            <w:pPr>
              <w:spacing w:line="352" w:lineRule="exact"/>
              <w:ind w:firstLineChars="200" w:firstLine="420"/>
              <w:rPr>
                <w:rFonts w:hint="eastAsia"/>
              </w:rPr>
            </w:pPr>
            <w:r w:rsidRPr="008977A7">
              <w:rPr>
                <w:rFonts w:hint="eastAsia"/>
              </w:rPr>
              <w:t>分数加减混合运算的运算顺序与整数加减混合运算的运算顺序</w:t>
            </w:r>
          </w:p>
          <w:p w:rsidR="005513B5" w:rsidRPr="008977A7" w:rsidRDefault="005513B5" w:rsidP="005513B5">
            <w:pPr>
              <w:spacing w:line="352" w:lineRule="exact"/>
            </w:pPr>
            <w:r w:rsidRPr="008977A7">
              <w:rPr>
                <w:rFonts w:hint="eastAsia"/>
              </w:rPr>
              <w:t>一样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1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有括号的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要先算括号里面的。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2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没有括号的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如果只有加减法</w:t>
            </w:r>
            <w:r w:rsidRPr="008977A7"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要按照从左往右的顺序进行</w:t>
            </w:r>
            <w:r w:rsidRPr="008977A7">
              <w:rPr>
                <w:rFonts w:hint="eastAsia"/>
              </w:rPr>
              <w:t>算。</w:t>
            </w:r>
          </w:p>
          <w:p w:rsidR="005513B5" w:rsidRPr="008977A7" w:rsidRDefault="005513B5" w:rsidP="00151E46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18</m:t>
                  </m:r>
                </m:den>
              </m:f>
            </m:oMath>
          </w:p>
          <w:p w:rsidR="005513B5" w:rsidRPr="008977A7" w:rsidRDefault="005513B5" w:rsidP="00151E46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den>
              </m:f>
            </m:oMath>
          </w:p>
          <w:p w:rsidR="005513B5" w:rsidRPr="008977A7" w:rsidRDefault="005513B5" w:rsidP="005513B5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-</w:t>
            </w:r>
            <w:r w:rsidRPr="008977A7">
              <w:rPr>
                <w:rFonts w:ascii="方正书宋_GBK" w:hAnsi="方正书宋_GBK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rPr>
                <w:rFonts w:ascii="方正书宋_GBK" w:hAnsi="方正书宋_GBK"/>
              </w:rPr>
              <w:t>)</w:t>
            </w:r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30</m:t>
                  </m:r>
                </m:den>
              </m:f>
            </m:oMath>
          </w:p>
          <w:p w:rsidR="005513B5" w:rsidRPr="008977A7" w:rsidRDefault="005513B5" w:rsidP="00151E46">
            <w:pPr>
              <w:spacing w:line="352" w:lineRule="exact"/>
            </w:pPr>
            <w:r w:rsidRPr="008977A7">
              <w:t xml:space="preserve">　</w:t>
            </w:r>
            <w:r w:rsidRPr="008977A7">
              <w:rPr>
                <w:rFonts w:hint="eastAsia"/>
              </w:rPr>
              <w:t xml:space="preserve">   </w:t>
            </w:r>
            <w:r w:rsidRPr="008977A7">
              <w:rPr>
                <w:rFonts w:eastAsia="方正黑体_GBK" w:hint="eastAsia"/>
              </w:rPr>
              <w:t>四、分数加减法的简便算法</w:t>
            </w:r>
          </w:p>
          <w:p w:rsidR="005513B5" w:rsidRPr="008977A7" w:rsidRDefault="005513B5" w:rsidP="005513B5">
            <w:pPr>
              <w:spacing w:line="352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分数加减混合运算的运算顺序和整数加减混合运算的运算顺序相同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但为了计算简便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几个分数可以一次通分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然后按照顺序依次</w:t>
            </w:r>
            <w:r>
              <w:rPr>
                <w:rFonts w:hint="eastAsia"/>
              </w:rPr>
              <w:t>计</w:t>
            </w:r>
            <w:r w:rsidRPr="008977A7">
              <w:rPr>
                <w:rFonts w:hint="eastAsia"/>
              </w:rPr>
              <w:t>算。</w:t>
            </w:r>
          </w:p>
          <w:p w:rsidR="005513B5" w:rsidRPr="008977A7" w:rsidRDefault="005513B5" w:rsidP="00151E46">
            <w:pPr>
              <w:spacing w:line="352" w:lineRule="atLeast"/>
              <w:ind w:firstLineChars="200" w:firstLine="420"/>
            </w:pPr>
            <w:r w:rsidRPr="008977A7">
              <w:rPr>
                <w:rFonts w:hint="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</w:p>
          <w:p w:rsidR="005513B5" w:rsidRPr="008977A7" w:rsidRDefault="005513B5" w:rsidP="00151E46">
            <w:pPr>
              <w:spacing w:line="352" w:lineRule="exact"/>
            </w:pPr>
            <w:r w:rsidRPr="008977A7">
              <w:t xml:space="preserve">　</w:t>
            </w:r>
            <w:r>
              <w:rPr>
                <w:rFonts w:hint="eastAsia"/>
              </w:rPr>
              <w:t xml:space="preserve">    </w:t>
            </w: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整数加法的交换律、结合律和连减的性质对分数加法和分数减法同样适用。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加法交换律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两个数相加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交换加数的位置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和不变。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加法结合律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三个数相加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先把前两个数相加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或者先把后两个数相加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和不变。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lastRenderedPageBreak/>
              <w:t>连减的性质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从一个数里连续减去两个数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等于减去这两个数的</w:t>
            </w:r>
            <w:proofErr w:type="gramStart"/>
            <w:r w:rsidRPr="008977A7">
              <w:rPr>
                <w:rFonts w:hint="eastAsia"/>
              </w:rPr>
              <w:t>和</w:t>
            </w:r>
            <w:proofErr w:type="gramEnd"/>
            <w:r w:rsidRPr="008977A7">
              <w:rPr>
                <w:rFonts w:hint="eastAsia"/>
              </w:rPr>
              <w:t>。</w:t>
            </w:r>
          </w:p>
          <w:p w:rsidR="005513B5" w:rsidRPr="008977A7" w:rsidRDefault="005513B5" w:rsidP="00151E46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+</w:t>
            </w:r>
            <w:r w:rsidRPr="008977A7">
              <w:rPr>
                <w:rFonts w:ascii="方正书宋_GBK" w:hAnsi="方正书宋_GBK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rPr>
                <w:rFonts w:ascii="方正书宋_GBK" w:hAnsi="方正书宋_GBK"/>
              </w:rPr>
              <w:t>)</w:t>
            </w:r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</w:p>
          <w:p w:rsidR="005513B5" w:rsidRPr="008977A7" w:rsidRDefault="005513B5" w:rsidP="005513B5">
            <w:pPr>
              <w:spacing w:line="352" w:lineRule="atLeast"/>
              <w:ind w:firstLineChars="200" w:firstLine="420"/>
            </w:pPr>
            <w:r w:rsidRPr="008977A7">
              <w:t>2-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=2-</w:t>
            </w:r>
            <w:r w:rsidRPr="008977A7">
              <w:rPr>
                <w:rFonts w:ascii="方正书宋_GBK" w:hAnsi="方正书宋_GBK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rPr>
                <w:rFonts w:ascii="方正书宋_GBK" w:hAnsi="方正书宋_GBK"/>
              </w:rPr>
              <w:t>)</w:t>
            </w:r>
            <w:r w:rsidRPr="008977A7">
              <w:t>=2-1=1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五、分数与小数的互化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根据分数与除法的关系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把分数化成小数。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分数的分子相当于除法中的被除数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分数的分数线相当于除法中的除号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分数的分母相当于除法中的除数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用分子除以分母得出小数。除不尽时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可按要求保留一定的位数。</w:t>
            </w:r>
            <w:r w:rsidRPr="008977A7">
              <w:rPr>
                <w:rFonts w:hint="eastAsia"/>
              </w:rPr>
              <w:t xml:space="preserve"> </w:t>
            </w:r>
          </w:p>
          <w:p w:rsidR="005513B5" w:rsidRPr="008977A7" w:rsidRDefault="005513B5" w:rsidP="00151E46">
            <w:pPr>
              <w:spacing w:line="352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=4÷5=0.8</w:t>
            </w:r>
            <w:r w:rsidRPr="008977A7">
              <w:t xml:space="preserve">　</w:t>
            </w:r>
            <w:r w:rsidRPr="008977A7">
              <w:rPr>
                <w:rFonts w:hint="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=1÷4=0.25</w:t>
            </w:r>
            <w:r w:rsidRPr="008977A7">
              <w:t xml:space="preserve">　</w:t>
            </w:r>
            <w:r w:rsidRPr="008977A7">
              <w:rPr>
                <w:rFonts w:hint="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 w:rsidRPr="008977A7">
              <w:t>=1÷6</w:t>
            </w:r>
            <w:r w:rsidRPr="008977A7">
              <w:rPr>
                <w:rFonts w:eastAsia="NEU-BZ-S92" w:hint="eastAsia"/>
              </w:rPr>
              <w:t>≈</w:t>
            </w:r>
            <w:r w:rsidRPr="008977A7">
              <w:t>0.167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根据小数的意义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可以把小数化成分数。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1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小数的意义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像</w:t>
            </w:r>
            <w:r w:rsidRPr="008977A7">
              <w:t>0.1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t>0.23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t>0.059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…这样表示十分之几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百分之几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千分之几……的数</w:t>
            </w:r>
            <w:r w:rsidRPr="008977A7">
              <w:rPr>
                <w:rFonts w:ascii="方正书宋_GBK" w:hAnsi="方正书宋_GBK"/>
              </w:rPr>
              <w:t>,</w:t>
            </w:r>
            <w:proofErr w:type="gramStart"/>
            <w:r w:rsidRPr="008977A7">
              <w:rPr>
                <w:rFonts w:hint="eastAsia"/>
              </w:rPr>
              <w:t>叫作</w:t>
            </w:r>
            <w:proofErr w:type="gramEnd"/>
            <w:r w:rsidRPr="008977A7">
              <w:rPr>
                <w:rFonts w:hint="eastAsia"/>
              </w:rPr>
              <w:t>小数。一位小数表示十分之几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两位小数表示百分之几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三位小数表示千分之几……</w:t>
            </w:r>
          </w:p>
          <w:p w:rsidR="005513B5" w:rsidRPr="008977A7" w:rsidRDefault="005513B5" w:rsidP="00151E4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2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把小数化成分数的方法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原来有几位小数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就在</w:t>
            </w:r>
            <w:r w:rsidRPr="008977A7">
              <w:t>1</w:t>
            </w:r>
            <w:r w:rsidRPr="008977A7">
              <w:rPr>
                <w:rFonts w:hint="eastAsia"/>
              </w:rPr>
              <w:t>的后面写几个</w:t>
            </w:r>
            <w:r w:rsidRPr="008977A7">
              <w:t>0</w:t>
            </w:r>
            <w:r w:rsidRPr="008977A7">
              <w:rPr>
                <w:rFonts w:hint="eastAsia"/>
              </w:rPr>
              <w:t>作分母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把原来的小数去掉小数点</w:t>
            </w:r>
            <w:proofErr w:type="gramStart"/>
            <w:r w:rsidRPr="008977A7">
              <w:rPr>
                <w:rFonts w:hint="eastAsia"/>
              </w:rPr>
              <w:t>作分子</w:t>
            </w:r>
            <w:proofErr w:type="gramEnd"/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能约分的要约分。</w:t>
            </w:r>
          </w:p>
          <w:p w:rsidR="005513B5" w:rsidRPr="008977A7" w:rsidRDefault="005513B5" w:rsidP="00151E46">
            <w:pPr>
              <w:spacing w:line="352" w:lineRule="atLeast"/>
              <w:ind w:firstLineChars="200" w:firstLine="420"/>
            </w:pPr>
            <w:r w:rsidRPr="008977A7">
              <w:t>0.5=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 xml:space="preserve">　　</w:t>
            </w:r>
            <w:r w:rsidRPr="008977A7">
              <w:t>0.24=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25</m:t>
                  </m:r>
                </m:den>
              </m:f>
            </m:oMath>
          </w:p>
          <w:p w:rsidR="005513B5" w:rsidRPr="008977A7" w:rsidRDefault="005513B5" w:rsidP="00151E46"/>
        </w:tc>
        <w:tc>
          <w:tcPr>
            <w:tcW w:w="2863" w:type="dxa"/>
          </w:tcPr>
          <w:p w:rsidR="005513B5" w:rsidRPr="008977A7" w:rsidRDefault="005513B5" w:rsidP="00151E46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</w:p>
          <w:p w:rsidR="005513B5" w:rsidRPr="008977A7" w:rsidRDefault="005513B5" w:rsidP="00151E46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  <w:r w:rsidRPr="008977A7">
              <w:rPr>
                <w:rFonts w:eastAsia="方正黑体_GBK"/>
                <w:b/>
                <w:color w:val="00FFFF"/>
                <w:sz w:val="36"/>
                <w:szCs w:val="36"/>
              </w:rPr>
              <w:t>导学点睛</w:t>
            </w:r>
          </w:p>
          <w:p w:rsidR="005513B5" w:rsidRPr="008977A7" w:rsidRDefault="005513B5" w:rsidP="00151E46">
            <w:pPr>
              <w:spacing w:line="352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两个分数的分母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如果大数是小数的倍数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那么大数就是这两个分数的公分母。</w:t>
            </w:r>
          </w:p>
          <w:p w:rsidR="005513B5" w:rsidRPr="008977A7" w:rsidRDefault="005513B5" w:rsidP="00151E46">
            <w:pPr>
              <w:spacing w:line="352" w:lineRule="exact"/>
              <w:rPr>
                <w:rFonts w:eastAsia="方正楷体_GBK" w:hint="eastAsia"/>
              </w:rPr>
            </w:pPr>
          </w:p>
          <w:p w:rsidR="005513B5" w:rsidRPr="008977A7" w:rsidRDefault="005513B5" w:rsidP="00151E46">
            <w:pPr>
              <w:spacing w:line="352" w:lineRule="exact"/>
            </w:pPr>
          </w:p>
          <w:p w:rsidR="005513B5" w:rsidRPr="005513B5" w:rsidRDefault="005513B5" w:rsidP="00151E46">
            <w:pPr>
              <w:spacing w:line="352" w:lineRule="atLeast"/>
            </w:pPr>
            <w:r w:rsidRPr="008977A7">
              <w:rPr>
                <w:rFonts w:eastAsia="方正黑体_GBK" w:hint="eastAsia"/>
                <w:color w:val="00FFFF"/>
              </w:rPr>
              <w:t>易错点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认为分子和分子相减的得数</w:t>
            </w:r>
            <w:proofErr w:type="gramStart"/>
            <w:r w:rsidRPr="008977A7">
              <w:rPr>
                <w:rFonts w:eastAsia="方正楷体_GBK" w:hint="eastAsia"/>
              </w:rPr>
              <w:t>作分子</w:t>
            </w:r>
            <w:proofErr w:type="gramEnd"/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分母和分母相减的得数作分母。如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</w:p>
          <w:p w:rsidR="005513B5" w:rsidRPr="008977A7" w:rsidRDefault="005513B5" w:rsidP="00151E46">
            <w:pPr>
              <w:spacing w:line="352" w:lineRule="atLeast"/>
              <w:rPr>
                <w:rFonts w:eastAsia="方正楷体_GBK" w:hint="eastAsia"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=1</w:t>
            </w:r>
            <w:r w:rsidRPr="008977A7">
              <w:rPr>
                <w:rFonts w:eastAsia="方正楷体_GBK" w:hint="eastAsia"/>
              </w:rPr>
              <w:t>。</w:t>
            </w:r>
          </w:p>
          <w:p w:rsidR="005513B5" w:rsidRPr="008977A7" w:rsidRDefault="005513B5" w:rsidP="00151E46">
            <w:pPr>
              <w:spacing w:line="352" w:lineRule="atLeast"/>
              <w:rPr>
                <w:rFonts w:eastAsia="方正楷体_GBK" w:hint="eastAsia"/>
              </w:rPr>
            </w:pPr>
          </w:p>
          <w:p w:rsidR="005513B5" w:rsidRPr="008977A7" w:rsidRDefault="005513B5" w:rsidP="00151E46">
            <w:pPr>
              <w:spacing w:line="352" w:lineRule="atLeast"/>
            </w:pPr>
          </w:p>
          <w:p w:rsidR="005513B5" w:rsidRPr="008977A7" w:rsidRDefault="005513B5" w:rsidP="00151E46">
            <w:pPr>
              <w:spacing w:line="352" w:lineRule="atLeast"/>
            </w:pPr>
            <w:r w:rsidRPr="008977A7">
              <w:rPr>
                <w:rFonts w:eastAsia="方正黑体_GBK" w:hint="eastAsia"/>
                <w:color w:val="00FFFF"/>
              </w:rPr>
              <w:t>易错点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认为只有加减法的算式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先算加法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再算减法。如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den>
              </m:f>
            </m:oMath>
            <w:r w:rsidRPr="008977A7">
              <w:rPr>
                <w:rFonts w:eastAsia="方正楷体_GBK" w:hint="eastAsia"/>
              </w:rPr>
              <w:t>。</w:t>
            </w:r>
          </w:p>
          <w:p w:rsidR="005513B5" w:rsidRPr="008977A7" w:rsidRDefault="005513B5" w:rsidP="00151E46">
            <w:pPr>
              <w:spacing w:line="352" w:lineRule="exact"/>
              <w:rPr>
                <w:rFonts w:eastAsia="方正黑体_GBK" w:hint="eastAsia"/>
                <w:color w:val="00FFFF"/>
              </w:rPr>
            </w:pPr>
          </w:p>
          <w:p w:rsidR="005513B5" w:rsidRPr="008977A7" w:rsidRDefault="005513B5" w:rsidP="00151E46">
            <w:pPr>
              <w:spacing w:line="352" w:lineRule="exact"/>
              <w:rPr>
                <w:rFonts w:eastAsia="方正黑体_GBK" w:hint="eastAsia"/>
                <w:color w:val="00FFFF"/>
              </w:rPr>
            </w:pPr>
          </w:p>
          <w:p w:rsidR="005513B5" w:rsidRPr="008977A7" w:rsidRDefault="005513B5" w:rsidP="00151E46">
            <w:pPr>
              <w:spacing w:line="352" w:lineRule="exact"/>
              <w:rPr>
                <w:rFonts w:eastAsia="方正黑体_GBK" w:hint="eastAsia"/>
                <w:color w:val="00FFFF"/>
              </w:rPr>
            </w:pPr>
          </w:p>
          <w:p w:rsidR="005513B5" w:rsidRPr="008977A7" w:rsidRDefault="005513B5" w:rsidP="00151E46">
            <w:pPr>
              <w:spacing w:line="352" w:lineRule="exact"/>
              <w:rPr>
                <w:rFonts w:eastAsia="方正黑体_GBK" w:hint="eastAsia"/>
                <w:color w:val="00FFFF"/>
              </w:rPr>
            </w:pPr>
          </w:p>
          <w:p w:rsidR="005513B5" w:rsidRPr="008977A7" w:rsidRDefault="005513B5" w:rsidP="00151E46">
            <w:pPr>
              <w:spacing w:line="352" w:lineRule="exact"/>
              <w:rPr>
                <w:rFonts w:eastAsia="方正黑体_GBK" w:hint="eastAsia"/>
                <w:color w:val="00FFFF"/>
              </w:rPr>
            </w:pPr>
          </w:p>
          <w:p w:rsidR="005513B5" w:rsidRPr="008977A7" w:rsidRDefault="005513B5" w:rsidP="00151E46">
            <w:pPr>
              <w:spacing w:line="352" w:lineRule="exact"/>
            </w:pPr>
            <w:r w:rsidRPr="008977A7">
              <w:rPr>
                <w:rFonts w:eastAsia="方正黑体_GBK" w:hint="eastAsia"/>
                <w:color w:val="00FFFF"/>
              </w:rPr>
              <w:t>小窍门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在计算过程中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一般先把分母相同的分数结合在一起进行计算。</w:t>
            </w:r>
          </w:p>
          <w:p w:rsidR="005513B5" w:rsidRPr="008977A7" w:rsidRDefault="005513B5" w:rsidP="00151E46">
            <w:pPr>
              <w:spacing w:line="352" w:lineRule="exact"/>
              <w:rPr>
                <w:rFonts w:hint="eastAsia"/>
              </w:rPr>
            </w:pPr>
          </w:p>
          <w:p w:rsidR="005513B5" w:rsidRPr="008977A7" w:rsidRDefault="005513B5" w:rsidP="00151E46">
            <w:pPr>
              <w:spacing w:line="352" w:lineRule="exact"/>
              <w:rPr>
                <w:rFonts w:hint="eastAsia"/>
              </w:rPr>
            </w:pPr>
          </w:p>
          <w:p w:rsidR="005513B5" w:rsidRPr="008977A7" w:rsidRDefault="005513B5" w:rsidP="00151E46">
            <w:pPr>
              <w:spacing w:line="352" w:lineRule="exact"/>
              <w:rPr>
                <w:rFonts w:hint="eastAsia"/>
              </w:rPr>
            </w:pPr>
          </w:p>
          <w:p w:rsidR="005513B5" w:rsidRPr="008977A7" w:rsidRDefault="005513B5" w:rsidP="00151E46">
            <w:pPr>
              <w:spacing w:line="352" w:lineRule="exact"/>
            </w:pPr>
          </w:p>
          <w:p w:rsidR="005513B5" w:rsidRDefault="005513B5" w:rsidP="00151E46">
            <w:pPr>
              <w:spacing w:line="352" w:lineRule="exact"/>
              <w:rPr>
                <w:rFonts w:eastAsia="方正黑体_GBK" w:hint="eastAsia"/>
                <w:color w:val="00FFFF"/>
              </w:rPr>
            </w:pPr>
          </w:p>
          <w:p w:rsidR="005513B5" w:rsidRDefault="005513B5" w:rsidP="00151E46">
            <w:pPr>
              <w:spacing w:line="352" w:lineRule="exact"/>
              <w:rPr>
                <w:rFonts w:eastAsia="方正黑体_GBK" w:hint="eastAsia"/>
                <w:color w:val="00FFFF"/>
              </w:rPr>
            </w:pPr>
          </w:p>
          <w:p w:rsidR="005513B5" w:rsidRPr="008977A7" w:rsidRDefault="005513B5" w:rsidP="00151E46">
            <w:pPr>
              <w:spacing w:line="352" w:lineRule="exact"/>
              <w:rPr>
                <w:rFonts w:eastAsia="方正黑体_GBK" w:hint="eastAsia"/>
                <w:color w:val="00FFFF"/>
              </w:rPr>
            </w:pPr>
          </w:p>
          <w:p w:rsidR="005513B5" w:rsidRPr="008977A7" w:rsidRDefault="005513B5" w:rsidP="00151E46">
            <w:pPr>
              <w:spacing w:line="352" w:lineRule="exact"/>
            </w:pPr>
            <w:r w:rsidRPr="008977A7">
              <w:rPr>
                <w:rFonts w:eastAsia="方正黑体_GBK" w:hint="eastAsia"/>
                <w:color w:val="00FFFF"/>
              </w:rPr>
              <w:lastRenderedPageBreak/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正确使用括号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改变运算的顺序。</w:t>
            </w:r>
          </w:p>
          <w:p w:rsidR="005513B5" w:rsidRDefault="005513B5" w:rsidP="00151E46">
            <w:pPr>
              <w:spacing w:line="352" w:lineRule="exact"/>
              <w:rPr>
                <w:rFonts w:eastAsia="方正黑体_GBK" w:hint="eastAsia"/>
                <w:color w:val="00FFFF"/>
              </w:rPr>
            </w:pPr>
          </w:p>
          <w:p w:rsidR="005513B5" w:rsidRDefault="005513B5" w:rsidP="00151E46">
            <w:pPr>
              <w:spacing w:line="352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把分数化成小数的方法</w:t>
            </w:r>
            <w:r w:rsidRPr="008977A7">
              <w:rPr>
                <w:rFonts w:ascii="方正楷体_GBK" w:hAnsi="方正楷体_GBK"/>
              </w:rPr>
              <w:t>:</w:t>
            </w:r>
            <w:r w:rsidRPr="008977A7">
              <w:rPr>
                <w:rFonts w:eastAsia="方正楷体_GBK" w:hint="eastAsia"/>
              </w:rPr>
              <w:t>用分子除以分母。不能化成有限小数的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一般保留三位小数。</w:t>
            </w:r>
          </w:p>
          <w:p w:rsidR="005513B5" w:rsidRPr="008977A7" w:rsidRDefault="005513B5" w:rsidP="00151E46">
            <w:pPr>
              <w:spacing w:line="352" w:lineRule="exact"/>
            </w:pPr>
          </w:p>
          <w:p w:rsidR="005513B5" w:rsidRDefault="005513B5" w:rsidP="00151E46">
            <w:pPr>
              <w:spacing w:line="352" w:lineRule="atLeast"/>
              <w:rPr>
                <w:rFonts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牢记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=0.5</w:t>
            </w:r>
            <w:r w:rsidRPr="008977A7">
              <w:rPr>
                <w:rFonts w:ascii="方正楷体_GBK" w:hAnsi="方正楷体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=0.25</w:t>
            </w:r>
            <w:r w:rsidRPr="008977A7">
              <w:rPr>
                <w:rFonts w:ascii="方正楷体_GBK" w:hAnsi="方正楷体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=0.75</w:t>
            </w:r>
            <w:r w:rsidRPr="008977A7">
              <w:rPr>
                <w:rFonts w:ascii="方正楷体_GBK" w:hAnsi="方正楷体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=</w:t>
            </w:r>
          </w:p>
          <w:p w:rsidR="005513B5" w:rsidRPr="008977A7" w:rsidRDefault="005513B5" w:rsidP="00151E46">
            <w:pPr>
              <w:spacing w:line="352" w:lineRule="atLeast"/>
              <w:rPr>
                <w:rFonts w:ascii="方正楷体_GBK" w:hAnsi="方正楷体_GBK"/>
              </w:rPr>
            </w:pPr>
            <w:r w:rsidRPr="008977A7">
              <w:t>0.2</w:t>
            </w:r>
            <w:r w:rsidRPr="008977A7">
              <w:rPr>
                <w:rFonts w:ascii="方正楷体_GBK" w:hAnsi="方正楷体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 w:rsidRPr="008977A7">
              <w:t>=0.125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为以后进一步学习分数、小数混合运算打下坚实的基础。</w:t>
            </w:r>
          </w:p>
          <w:p w:rsidR="005513B5" w:rsidRPr="008977A7" w:rsidRDefault="005513B5" w:rsidP="00151E4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513B5" w:rsidRPr="008977A7" w:rsidRDefault="005513B5" w:rsidP="005513B5">
      <w:pPr>
        <w:spacing w:line="352" w:lineRule="exact"/>
      </w:pPr>
    </w:p>
    <w:p w:rsidR="005513B5" w:rsidRPr="008977A7" w:rsidRDefault="005513B5" w:rsidP="005513B5">
      <w:pPr>
        <w:spacing w:line="352" w:lineRule="atLeast"/>
        <w:jc w:val="center"/>
      </w:pPr>
    </w:p>
    <w:p w:rsidR="00A371AD" w:rsidRPr="005513B5" w:rsidRDefault="00A371AD" w:rsidP="00841705">
      <w:pPr>
        <w:ind w:firstLineChars="200" w:firstLine="420"/>
      </w:pPr>
    </w:p>
    <w:p w:rsidR="00A371AD" w:rsidRPr="008977A7" w:rsidRDefault="00A371AD" w:rsidP="00841705">
      <w:pPr>
        <w:ind w:firstLineChars="200" w:firstLine="420"/>
      </w:pPr>
    </w:p>
    <w:p w:rsidR="00A371AD" w:rsidRDefault="00055CAA" w:rsidP="00930CC8">
      <w:pPr>
        <w:spacing w:line="352" w:lineRule="exact"/>
        <w:rPr>
          <w:rFonts w:hint="eastAsia"/>
        </w:rPr>
      </w:pPr>
      <w:r w:rsidRPr="008977A7">
        <w:t xml:space="preserve">　　</w:t>
      </w:r>
    </w:p>
    <w:p w:rsidR="005513B5" w:rsidRDefault="005513B5" w:rsidP="00930CC8">
      <w:pPr>
        <w:spacing w:line="352" w:lineRule="exact"/>
        <w:rPr>
          <w:rFonts w:hint="eastAsia"/>
        </w:rPr>
      </w:pPr>
    </w:p>
    <w:p w:rsidR="005513B5" w:rsidRDefault="00055CAA" w:rsidP="005513B5">
      <w:pPr>
        <w:pStyle w:val="ab"/>
        <w:spacing w:line="456" w:lineRule="exact"/>
        <w:jc w:val="center"/>
        <w:rPr>
          <w:rFonts w:ascii="方正黑体_GBK" w:hAnsi="方正黑体_GBK" w:hint="eastAsia"/>
          <w:sz w:val="36"/>
        </w:rPr>
      </w:pPr>
      <w:r w:rsidRPr="008977A7">
        <w:rPr>
          <w:rFonts w:eastAsia="方正黑体_GBK" w:hint="eastAsia"/>
          <w:sz w:val="36"/>
        </w:rPr>
        <w:lastRenderedPageBreak/>
        <w:t>二</w:t>
      </w:r>
      <w:r w:rsidRPr="008977A7">
        <w:rPr>
          <w:rFonts w:ascii="NEU-HZ-S92" w:hAnsi="NEU-HZ-S92"/>
          <w:sz w:val="36"/>
        </w:rPr>
        <w:t xml:space="preserve">　</w:t>
      </w:r>
      <w:r w:rsidRPr="008977A7">
        <w:rPr>
          <w:rFonts w:eastAsia="方正黑体_GBK" w:hint="eastAsia"/>
          <w:sz w:val="36"/>
        </w:rPr>
        <w:t>长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方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体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ascii="方正黑体_GBK" w:hAnsi="方正黑体_GBK"/>
          <w:sz w:val="36"/>
        </w:rPr>
        <w:t>(</w:t>
      </w:r>
      <w:proofErr w:type="gramStart"/>
      <w:r w:rsidRPr="008977A7">
        <w:rPr>
          <w:rFonts w:eastAsia="方正黑体_GBK" w:hint="eastAsia"/>
          <w:sz w:val="36"/>
        </w:rPr>
        <w:t>一</w:t>
      </w:r>
      <w:proofErr w:type="gramEnd"/>
      <w:r w:rsidRPr="008977A7">
        <w:rPr>
          <w:rFonts w:ascii="方正黑体_GBK" w:hAnsi="方正黑体_GBK"/>
          <w:sz w:val="36"/>
        </w:rPr>
        <w:t>)</w:t>
      </w:r>
    </w:p>
    <w:tbl>
      <w:tblPr>
        <w:tblStyle w:val="a3"/>
        <w:tblpPr w:leftFromText="180" w:rightFromText="180" w:horzAnchor="margin" w:tblpY="540"/>
        <w:tblW w:w="9753" w:type="dxa"/>
        <w:tblLook w:val="04A0" w:firstRow="1" w:lastRow="0" w:firstColumn="1" w:lastColumn="0" w:noHBand="0" w:noVBand="1"/>
      </w:tblPr>
      <w:tblGrid>
        <w:gridCol w:w="6771"/>
        <w:gridCol w:w="2982"/>
      </w:tblGrid>
      <w:tr w:rsidR="0057140B" w:rsidTr="00151E46">
        <w:trPr>
          <w:trHeight w:val="8064"/>
        </w:trPr>
        <w:tc>
          <w:tcPr>
            <w:tcW w:w="6771" w:type="dxa"/>
          </w:tcPr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一、长方体的认识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长方体的特征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长方体有</w:t>
            </w:r>
            <w:r w:rsidRPr="008977A7">
              <w:t>6</w:t>
            </w:r>
            <w:r w:rsidRPr="008977A7">
              <w:rPr>
                <w:rFonts w:hint="eastAsia"/>
              </w:rPr>
              <w:t>个面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t>8</w:t>
            </w:r>
            <w:r w:rsidRPr="008977A7">
              <w:rPr>
                <w:rFonts w:hint="eastAsia"/>
              </w:rPr>
              <w:t>个顶点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t>12</w:t>
            </w:r>
            <w:r w:rsidRPr="008977A7">
              <w:rPr>
                <w:rFonts w:hint="eastAsia"/>
              </w:rPr>
              <w:t>条棱。长方体的</w:t>
            </w:r>
            <w:r w:rsidRPr="008977A7">
              <w:t>6</w:t>
            </w:r>
            <w:r w:rsidRPr="008977A7">
              <w:rPr>
                <w:rFonts w:hint="eastAsia"/>
              </w:rPr>
              <w:t>个面是长方形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特殊情况下有两个相对的面是正方形</w:t>
            </w:r>
            <w:r w:rsidRPr="008977A7">
              <w:rPr>
                <w:rFonts w:ascii="方正书宋_GBK" w:hAnsi="方正书宋_GBK"/>
              </w:rPr>
              <w:t>),</w:t>
            </w:r>
            <w:r w:rsidRPr="008977A7">
              <w:rPr>
                <w:rFonts w:hint="eastAsia"/>
              </w:rPr>
              <w:t>相对的面完全相同。</w:t>
            </w:r>
          </w:p>
          <w:p w:rsidR="0057140B" w:rsidRPr="008977A7" w:rsidRDefault="0057140B" w:rsidP="00151E46">
            <w:pPr>
              <w:spacing w:line="30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132278E0" wp14:editId="2C83E16C">
                  <wp:extent cx="1209675" cy="723900"/>
                  <wp:effectExtent l="0" t="0" r="0" b="0"/>
                  <wp:docPr id="174" name="1.EPS" descr="说明: id:2147484710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EPS" descr="说明: id:2147484710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如下图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相交于同一个顶点的三条棱的长度分别</w:t>
            </w:r>
            <w:proofErr w:type="gramStart"/>
            <w:r w:rsidRPr="008977A7">
              <w:rPr>
                <w:rFonts w:hint="eastAsia"/>
              </w:rPr>
              <w:t>叫作</w:t>
            </w:r>
            <w:proofErr w:type="gramEnd"/>
            <w:r w:rsidRPr="008977A7">
              <w:rPr>
                <w:rFonts w:hint="eastAsia"/>
              </w:rPr>
              <w:t>长方体的长、宽、高。</w:t>
            </w:r>
          </w:p>
          <w:p w:rsidR="0057140B" w:rsidRPr="008977A7" w:rsidRDefault="0057140B" w:rsidP="00151E46">
            <w:pPr>
              <w:spacing w:line="30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5A6BC0FA" wp14:editId="72D7215E">
                  <wp:extent cx="1123950" cy="933450"/>
                  <wp:effectExtent l="0" t="0" r="0" b="0"/>
                  <wp:docPr id="175" name="2.EPS" descr="说明: id:2147484717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EPS" descr="说明: id:2147484717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二、正方体的认识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正方体的特征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正方体有</w:t>
            </w:r>
            <w:r w:rsidRPr="008977A7">
              <w:t>6</w:t>
            </w:r>
            <w:r w:rsidRPr="008977A7">
              <w:rPr>
                <w:rFonts w:hint="eastAsia"/>
              </w:rPr>
              <w:t>个面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t>8</w:t>
            </w:r>
            <w:r w:rsidRPr="008977A7">
              <w:rPr>
                <w:rFonts w:hint="eastAsia"/>
              </w:rPr>
              <w:t>个顶点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t>12</w:t>
            </w:r>
            <w:r w:rsidRPr="008977A7">
              <w:rPr>
                <w:rFonts w:hint="eastAsia"/>
              </w:rPr>
              <w:t>条棱。正方体的</w:t>
            </w:r>
            <w:r w:rsidRPr="008977A7">
              <w:t>6</w:t>
            </w:r>
            <w:r w:rsidRPr="008977A7">
              <w:rPr>
                <w:rFonts w:hint="eastAsia"/>
              </w:rPr>
              <w:t>个面是正方形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t>6</w:t>
            </w:r>
            <w:r w:rsidRPr="008977A7">
              <w:rPr>
                <w:rFonts w:hint="eastAsia"/>
              </w:rPr>
              <w:t>个面都相等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t>12</w:t>
            </w:r>
            <w:r w:rsidRPr="008977A7">
              <w:rPr>
                <w:rFonts w:hint="eastAsia"/>
              </w:rPr>
              <w:t>条棱都相等。</w:t>
            </w:r>
          </w:p>
          <w:p w:rsidR="0057140B" w:rsidRPr="008977A7" w:rsidRDefault="0057140B" w:rsidP="00151E46">
            <w:pPr>
              <w:spacing w:line="30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4227F83A" wp14:editId="126AA443">
                  <wp:extent cx="923925" cy="1085850"/>
                  <wp:effectExtent l="0" t="0" r="0" b="0"/>
                  <wp:docPr id="177" name="3.EPS" descr="说明: id:2147484731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EPS" descr="说明: id:2147484731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如下图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正方体的每一条棱都</w:t>
            </w:r>
            <w:proofErr w:type="gramStart"/>
            <w:r w:rsidRPr="008977A7">
              <w:rPr>
                <w:rFonts w:hint="eastAsia"/>
              </w:rPr>
              <w:t>叫作</w:t>
            </w:r>
            <w:proofErr w:type="gramEnd"/>
            <w:r w:rsidRPr="008977A7">
              <w:rPr>
                <w:rFonts w:hint="eastAsia"/>
              </w:rPr>
              <w:t>正方体的棱长。</w:t>
            </w:r>
          </w:p>
          <w:p w:rsidR="0057140B" w:rsidRPr="008977A7" w:rsidRDefault="0057140B" w:rsidP="00151E46">
            <w:pPr>
              <w:spacing w:line="30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202C53FE" wp14:editId="5F9EECD8">
                  <wp:extent cx="904875" cy="1038225"/>
                  <wp:effectExtent l="0" t="0" r="0" b="0"/>
                  <wp:docPr id="178" name="11.EPS" descr="说明: id:2147484738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.EPS" descr="说明: id:2147484738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三、正方体与长方体的关系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如下图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当长方体的长、宽、高都相等时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就是正方体。所以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正方体可以看成是长、宽、高都相等的长方体。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长方体</w:t>
            </w:r>
            <w:proofErr w:type="gramStart"/>
            <w:r w:rsidRPr="008977A7">
              <w:t xml:space="preserve">　　　　　　　　　　</w:t>
            </w:r>
            <w:proofErr w:type="gramEnd"/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正方体</w:t>
            </w:r>
          </w:p>
          <w:p w:rsidR="0057140B" w:rsidRPr="008977A7" w:rsidRDefault="0057140B" w:rsidP="00151E46">
            <w:pPr>
              <w:spacing w:line="30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6EF115CC" wp14:editId="31DE3290">
                  <wp:extent cx="2209800" cy="904875"/>
                  <wp:effectExtent l="0" t="0" r="0" b="0"/>
                  <wp:docPr id="180" name="5.EPS" descr="说明: id:2147484752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EPS" descr="说明: id:2147484752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40B" w:rsidRDefault="0057140B" w:rsidP="0057140B">
            <w:pPr>
              <w:spacing w:line="306" w:lineRule="exact"/>
              <w:ind w:firstLineChars="200" w:firstLine="420"/>
              <w:rPr>
                <w:rFonts w:hint="eastAsia"/>
                <w:u w:val="single" w:color="000000"/>
              </w:rPr>
            </w:pPr>
            <w:r w:rsidRPr="008977A7">
              <w:rPr>
                <w:rFonts w:hint="eastAsia"/>
                <w:u w:val="single" w:color="000000"/>
              </w:rPr>
              <w:t>正方体是特殊的长方体。</w:t>
            </w:r>
          </w:p>
          <w:p w:rsidR="0057140B" w:rsidRDefault="0057140B" w:rsidP="0057140B">
            <w:pPr>
              <w:spacing w:line="306" w:lineRule="exact"/>
              <w:ind w:firstLineChars="200" w:firstLine="420"/>
              <w:rPr>
                <w:rFonts w:hint="eastAsia"/>
                <w:u w:val="single" w:color="000000"/>
              </w:rPr>
            </w:pPr>
          </w:p>
          <w:p w:rsidR="0057140B" w:rsidRPr="0057140B" w:rsidRDefault="0057140B" w:rsidP="0057140B">
            <w:pPr>
              <w:spacing w:line="306" w:lineRule="exact"/>
              <w:ind w:firstLineChars="200" w:firstLine="420"/>
              <w:rPr>
                <w:u w:val="single" w:color="000000"/>
              </w:rPr>
            </w:pP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lastRenderedPageBreak/>
              <w:t>四、展开与折叠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长方体的展开图</w:t>
            </w:r>
          </w:p>
          <w:p w:rsidR="0057140B" w:rsidRPr="008977A7" w:rsidRDefault="0057140B" w:rsidP="00151E46">
            <w:pPr>
              <w:spacing w:line="30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3446971B" wp14:editId="131FA3A7">
                  <wp:extent cx="3324225" cy="800100"/>
                  <wp:effectExtent l="0" t="0" r="0" b="0"/>
                  <wp:docPr id="182" name="7.EPS" descr="说明: id:214748476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.EPS" descr="说明: id:2147484766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正方体的展开图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57140B" w:rsidRPr="008977A7" w:rsidRDefault="0057140B" w:rsidP="00151E46">
            <w:pPr>
              <w:spacing w:line="30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3FD60407" wp14:editId="10654987">
                  <wp:extent cx="3257550" cy="847725"/>
                  <wp:effectExtent l="0" t="0" r="0" b="0"/>
                  <wp:docPr id="183" name="8.EPS" descr="说明: id:2147484773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.EPS" descr="说明: id:2147484773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13B5" w:rsidRDefault="0057140B" w:rsidP="00151E46">
            <w:pPr>
              <w:spacing w:line="306" w:lineRule="exact"/>
              <w:ind w:firstLineChars="200" w:firstLine="420"/>
              <w:rPr>
                <w:rFonts w:hint="eastAsia"/>
              </w:rPr>
            </w:pPr>
            <w:r w:rsidRPr="008977A7">
              <w:rPr>
                <w:rFonts w:hint="eastAsia"/>
              </w:rPr>
              <w:t>长方体和正方体的展开图的特点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相对的面完全相同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相邻的棱长</w:t>
            </w:r>
          </w:p>
          <w:p w:rsidR="0057140B" w:rsidRPr="008977A7" w:rsidRDefault="0057140B" w:rsidP="005513B5">
            <w:pPr>
              <w:spacing w:line="306" w:lineRule="exact"/>
            </w:pPr>
            <w:r w:rsidRPr="008977A7">
              <w:rPr>
                <w:rFonts w:hint="eastAsia"/>
              </w:rPr>
              <w:t>相等。</w:t>
            </w:r>
            <w:r w:rsidRPr="008977A7">
              <w:rPr>
                <w:rFonts w:hint="eastAsia"/>
              </w:rPr>
              <w:t xml:space="preserve"> 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利用长方体或正方体展开图的特点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把相等的邻边折叠在一起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就可以折叠成一个长方体或正方体。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五、长方体的表面积</w:t>
            </w:r>
          </w:p>
          <w:p w:rsidR="005513B5" w:rsidRDefault="0057140B" w:rsidP="00151E46">
            <w:pPr>
              <w:spacing w:line="306" w:lineRule="exact"/>
              <w:ind w:firstLineChars="200" w:firstLine="420"/>
              <w:rPr>
                <w:rFonts w:hint="eastAsia"/>
              </w:rPr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长方体的表面积的意义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长方体</w:t>
            </w:r>
            <w:r w:rsidRPr="008977A7">
              <w:t>6</w:t>
            </w:r>
            <w:r w:rsidRPr="008977A7">
              <w:rPr>
                <w:rFonts w:hint="eastAsia"/>
              </w:rPr>
              <w:t>个面的面积之和</w:t>
            </w:r>
            <w:proofErr w:type="gramStart"/>
            <w:r w:rsidRPr="008977A7">
              <w:rPr>
                <w:rFonts w:hint="eastAsia"/>
              </w:rPr>
              <w:t>叫作</w:t>
            </w:r>
            <w:proofErr w:type="gramEnd"/>
            <w:r w:rsidRPr="008977A7">
              <w:rPr>
                <w:rFonts w:hint="eastAsia"/>
              </w:rPr>
              <w:t>它的表</w:t>
            </w:r>
          </w:p>
          <w:p w:rsidR="0057140B" w:rsidRPr="008977A7" w:rsidRDefault="0057140B" w:rsidP="005513B5">
            <w:pPr>
              <w:spacing w:line="306" w:lineRule="exact"/>
            </w:pPr>
            <w:r w:rsidRPr="008977A7">
              <w:rPr>
                <w:rFonts w:hint="eastAsia"/>
              </w:rPr>
              <w:t>面积。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长方体的表面积的计算方法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长方体的表面积</w:t>
            </w:r>
            <w:r w:rsidRPr="008977A7">
              <w:t>=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长</w:t>
            </w:r>
            <w:r w:rsidRPr="008977A7">
              <w:t>×</w:t>
            </w:r>
            <w:r w:rsidRPr="008977A7">
              <w:rPr>
                <w:rFonts w:hint="eastAsia"/>
              </w:rPr>
              <w:t>宽</w:t>
            </w:r>
            <w:r w:rsidRPr="008977A7">
              <w:t>+</w:t>
            </w:r>
            <w:r w:rsidRPr="008977A7">
              <w:rPr>
                <w:rFonts w:hint="eastAsia"/>
              </w:rPr>
              <w:t>长</w:t>
            </w:r>
            <w:r w:rsidRPr="008977A7">
              <w:t>×</w:t>
            </w:r>
            <w:r w:rsidRPr="008977A7">
              <w:rPr>
                <w:rFonts w:hint="eastAsia"/>
              </w:rPr>
              <w:t>高</w:t>
            </w:r>
            <w:r w:rsidRPr="008977A7">
              <w:t>+</w:t>
            </w:r>
            <w:r w:rsidRPr="008977A7">
              <w:rPr>
                <w:rFonts w:hint="eastAsia"/>
              </w:rPr>
              <w:t>宽</w:t>
            </w:r>
            <w:r w:rsidRPr="008977A7">
              <w:t>×</w:t>
            </w:r>
            <w:r w:rsidRPr="008977A7">
              <w:rPr>
                <w:rFonts w:hint="eastAsia"/>
              </w:rPr>
              <w:t>高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>×2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或长方体的表面积</w:t>
            </w:r>
            <w:r w:rsidRPr="008977A7">
              <w:t>=</w:t>
            </w:r>
            <w:r w:rsidRPr="008977A7">
              <w:rPr>
                <w:rFonts w:hint="eastAsia"/>
              </w:rPr>
              <w:t>长</w:t>
            </w:r>
            <w:r w:rsidRPr="008977A7">
              <w:t>×</w:t>
            </w:r>
            <w:r w:rsidRPr="008977A7">
              <w:rPr>
                <w:rFonts w:hint="eastAsia"/>
              </w:rPr>
              <w:t>宽</w:t>
            </w:r>
            <w:r w:rsidRPr="008977A7">
              <w:t>×2+</w:t>
            </w:r>
            <w:r w:rsidRPr="008977A7">
              <w:rPr>
                <w:rFonts w:hint="eastAsia"/>
              </w:rPr>
              <w:t>长</w:t>
            </w:r>
            <w:r w:rsidRPr="008977A7">
              <w:t>×</w:t>
            </w:r>
            <w:r w:rsidRPr="008977A7">
              <w:rPr>
                <w:rFonts w:hint="eastAsia"/>
              </w:rPr>
              <w:t>高</w:t>
            </w:r>
            <w:r w:rsidRPr="008977A7">
              <w:t>×2+</w:t>
            </w:r>
            <w:r w:rsidRPr="008977A7">
              <w:rPr>
                <w:rFonts w:hint="eastAsia"/>
              </w:rPr>
              <w:t>宽</w:t>
            </w:r>
            <w:r w:rsidRPr="008977A7">
              <w:t>×</w:t>
            </w:r>
            <w:r w:rsidRPr="008977A7">
              <w:rPr>
                <w:rFonts w:hint="eastAsia"/>
              </w:rPr>
              <w:t>高</w:t>
            </w:r>
            <w:r w:rsidRPr="008977A7">
              <w:t>×2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六、正方体的表面积</w:t>
            </w:r>
          </w:p>
          <w:p w:rsidR="005513B5" w:rsidRDefault="0057140B" w:rsidP="00151E46">
            <w:pPr>
              <w:spacing w:line="306" w:lineRule="exact"/>
              <w:ind w:firstLineChars="200" w:firstLine="420"/>
              <w:rPr>
                <w:rFonts w:hint="eastAsia"/>
              </w:rPr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正方体的表面积的意义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正方体</w:t>
            </w:r>
            <w:r w:rsidRPr="008977A7">
              <w:t>6</w:t>
            </w:r>
            <w:r w:rsidRPr="008977A7">
              <w:rPr>
                <w:rFonts w:hint="eastAsia"/>
              </w:rPr>
              <w:t>个面的面积之和</w:t>
            </w:r>
            <w:proofErr w:type="gramStart"/>
            <w:r w:rsidRPr="008977A7">
              <w:rPr>
                <w:rFonts w:hint="eastAsia"/>
              </w:rPr>
              <w:t>叫作</w:t>
            </w:r>
            <w:proofErr w:type="gramEnd"/>
            <w:r w:rsidRPr="008977A7">
              <w:rPr>
                <w:rFonts w:hint="eastAsia"/>
              </w:rPr>
              <w:t>它的表</w:t>
            </w:r>
          </w:p>
          <w:p w:rsidR="0057140B" w:rsidRPr="008977A7" w:rsidRDefault="0057140B" w:rsidP="005513B5">
            <w:pPr>
              <w:spacing w:line="306" w:lineRule="exact"/>
            </w:pPr>
            <w:r w:rsidRPr="008977A7">
              <w:rPr>
                <w:rFonts w:hint="eastAsia"/>
              </w:rPr>
              <w:t>面积。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正方体的表面积的计算方法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正方体的表面积</w:t>
            </w:r>
            <w:r w:rsidRPr="008977A7">
              <w:t>=</w:t>
            </w:r>
            <w:r w:rsidRPr="008977A7">
              <w:rPr>
                <w:rFonts w:hint="eastAsia"/>
              </w:rPr>
              <w:t>棱长</w:t>
            </w:r>
            <w:r w:rsidRPr="008977A7">
              <w:t>×</w:t>
            </w:r>
            <w:r w:rsidRPr="008977A7">
              <w:rPr>
                <w:rFonts w:hint="eastAsia"/>
              </w:rPr>
              <w:t>棱长</w:t>
            </w:r>
            <w:r w:rsidRPr="008977A7">
              <w:t>×6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七、露在外面的面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proofErr w:type="gramStart"/>
            <w:r w:rsidRPr="008977A7">
              <w:rPr>
                <w:rFonts w:hint="eastAsia"/>
              </w:rPr>
              <w:t>数露在外面的面的</w:t>
            </w:r>
            <w:proofErr w:type="gramEnd"/>
            <w:r w:rsidRPr="008977A7">
              <w:rPr>
                <w:rFonts w:hint="eastAsia"/>
              </w:rPr>
              <w:t>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逐一观察每一个小正方体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把它们露出来的面的数量分别数出来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然后相加。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n</w:t>
            </w:r>
            <w:proofErr w:type="gramStart"/>
            <w:r w:rsidRPr="008977A7">
              <w:rPr>
                <w:rFonts w:hint="eastAsia"/>
              </w:rPr>
              <w:t>个</w:t>
            </w:r>
            <w:proofErr w:type="gramEnd"/>
            <w:r w:rsidRPr="008977A7">
              <w:rPr>
                <w:rFonts w:hint="eastAsia"/>
              </w:rPr>
              <w:t>小正方体平放一排的规律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 xml:space="preserve"> </w:t>
            </w:r>
          </w:p>
          <w:p w:rsidR="0057140B" w:rsidRPr="008977A7" w:rsidRDefault="0057140B" w:rsidP="00151E46">
            <w:pPr>
              <w:spacing w:line="30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18C27060" wp14:editId="765DCC6B">
                  <wp:extent cx="2076450" cy="495300"/>
                  <wp:effectExtent l="0" t="0" r="0" b="0"/>
                  <wp:docPr id="184" name="9.EPS" descr="说明: id:2147484780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.EPS" descr="说明: id:2147484780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露在外</w:t>
            </w:r>
            <w:proofErr w:type="gramStart"/>
            <w:r w:rsidRPr="008977A7">
              <w:rPr>
                <w:rFonts w:hint="eastAsia"/>
              </w:rPr>
              <w:t>面的面的</w:t>
            </w:r>
            <w:proofErr w:type="gramEnd"/>
            <w:r w:rsidRPr="008977A7">
              <w:rPr>
                <w:rFonts w:hint="eastAsia"/>
              </w:rPr>
              <w:t>个数</w:t>
            </w:r>
            <w:r w:rsidRPr="008977A7">
              <w:t>=3n+2</w:t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n</w:t>
            </w:r>
            <w:proofErr w:type="gramStart"/>
            <w:r w:rsidRPr="008977A7">
              <w:rPr>
                <w:rFonts w:hint="eastAsia"/>
              </w:rPr>
              <w:t>个</w:t>
            </w:r>
            <w:proofErr w:type="gramEnd"/>
            <w:r w:rsidRPr="008977A7">
              <w:rPr>
                <w:rFonts w:hint="eastAsia"/>
              </w:rPr>
              <w:t>小正方体竖放一排的规律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 xml:space="preserve"> </w:t>
            </w:r>
          </w:p>
          <w:p w:rsidR="0057140B" w:rsidRPr="008977A7" w:rsidRDefault="0057140B" w:rsidP="00151E46">
            <w:pPr>
              <w:spacing w:line="30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077811E5" wp14:editId="24533CC2">
                  <wp:extent cx="2076450" cy="723900"/>
                  <wp:effectExtent l="0" t="0" r="0" b="0"/>
                  <wp:docPr id="185" name="10.EPS" descr="说明: id:2147484787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.EPS" descr="说明: id:2147484787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40B" w:rsidRPr="008977A7" w:rsidRDefault="0057140B" w:rsidP="00151E46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露在外</w:t>
            </w:r>
            <w:proofErr w:type="gramStart"/>
            <w:r w:rsidRPr="008977A7">
              <w:rPr>
                <w:rFonts w:hint="eastAsia"/>
              </w:rPr>
              <w:t>面的面的</w:t>
            </w:r>
            <w:proofErr w:type="gramEnd"/>
            <w:r w:rsidRPr="008977A7">
              <w:rPr>
                <w:rFonts w:hint="eastAsia"/>
              </w:rPr>
              <w:t>个数</w:t>
            </w:r>
            <w:r w:rsidRPr="008977A7">
              <w:t>=4n+1</w:t>
            </w:r>
          </w:p>
          <w:p w:rsidR="0057140B" w:rsidRPr="00020D4A" w:rsidRDefault="0057140B" w:rsidP="00151E46">
            <w:pPr>
              <w:pStyle w:val="ab"/>
              <w:spacing w:line="456" w:lineRule="exact"/>
              <w:jc w:val="center"/>
              <w:rPr>
                <w:rFonts w:ascii="方正黑体_GBK" w:hAnsi="方正黑体_GBK" w:hint="eastAsia"/>
                <w:sz w:val="36"/>
              </w:rPr>
            </w:pPr>
          </w:p>
        </w:tc>
        <w:tc>
          <w:tcPr>
            <w:tcW w:w="2982" w:type="dxa"/>
          </w:tcPr>
          <w:p w:rsidR="0057140B" w:rsidRDefault="0057140B" w:rsidP="00151E46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</w:p>
          <w:p w:rsidR="0057140B" w:rsidRPr="008977A7" w:rsidRDefault="0057140B" w:rsidP="00151E46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  <w:r w:rsidRPr="008977A7">
              <w:rPr>
                <w:rFonts w:eastAsia="方正黑体_GBK"/>
                <w:b/>
                <w:color w:val="00FFFF"/>
                <w:sz w:val="36"/>
                <w:szCs w:val="36"/>
              </w:rPr>
              <w:t>导学点睛</w:t>
            </w:r>
          </w:p>
          <w:p w:rsidR="0057140B" w:rsidRPr="008977A7" w:rsidRDefault="0057140B" w:rsidP="00151E46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当长方体有两个相对的面是正方形时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另外</w:t>
            </w:r>
            <w:r w:rsidRPr="008977A7">
              <w:t>4</w:t>
            </w:r>
            <w:r w:rsidRPr="008977A7">
              <w:rPr>
                <w:rFonts w:eastAsia="方正楷体_GBK" w:hint="eastAsia"/>
              </w:rPr>
              <w:t>个面是相同的长方形。</w:t>
            </w:r>
          </w:p>
          <w:p w:rsidR="0057140B" w:rsidRPr="008977A7" w:rsidRDefault="0057140B" w:rsidP="00151E46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牢记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长方体的</w:t>
            </w:r>
            <w:proofErr w:type="gramStart"/>
            <w:r w:rsidRPr="008977A7">
              <w:rPr>
                <w:rFonts w:eastAsia="方正楷体_GBK" w:hint="eastAsia"/>
              </w:rPr>
              <w:t>棱可以</w:t>
            </w:r>
            <w:proofErr w:type="gramEnd"/>
            <w:r w:rsidRPr="008977A7">
              <w:rPr>
                <w:rFonts w:eastAsia="方正楷体_GBK" w:hint="eastAsia"/>
              </w:rPr>
              <w:t>分为</w:t>
            </w:r>
            <w:r w:rsidRPr="008977A7">
              <w:t>3</w:t>
            </w:r>
            <w:r w:rsidRPr="008977A7">
              <w:rPr>
                <w:rFonts w:eastAsia="方正楷体_GBK" w:hint="eastAsia"/>
              </w:rPr>
              <w:t>组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互相平行的</w:t>
            </w:r>
            <w:proofErr w:type="gramStart"/>
            <w:r w:rsidRPr="008977A7">
              <w:rPr>
                <w:rFonts w:eastAsia="方正楷体_GBK" w:hint="eastAsia"/>
              </w:rPr>
              <w:t>棱</w:t>
            </w:r>
            <w:proofErr w:type="gramEnd"/>
            <w:r w:rsidRPr="008977A7">
              <w:rPr>
                <w:rFonts w:eastAsia="方正楷体_GBK" w:hint="eastAsia"/>
              </w:rPr>
              <w:t>长度相等。</w:t>
            </w: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513B5" w:rsidRDefault="0057140B" w:rsidP="00151E46">
            <w:pPr>
              <w:spacing w:line="306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易错点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误认为有</w:t>
            </w:r>
            <w:r w:rsidRPr="008977A7">
              <w:t>2</w:t>
            </w:r>
            <w:r>
              <w:rPr>
                <w:rFonts w:eastAsia="方正楷体_GBK" w:hint="eastAsia"/>
              </w:rPr>
              <w:t>个相对</w:t>
            </w:r>
          </w:p>
          <w:p w:rsidR="005513B5" w:rsidRDefault="0057140B" w:rsidP="00151E46">
            <w:pPr>
              <w:spacing w:line="306" w:lineRule="exact"/>
              <w:rPr>
                <w:rFonts w:eastAsia="方正楷体_GBK" w:hint="eastAsia"/>
              </w:rPr>
            </w:pPr>
            <w:r>
              <w:rPr>
                <w:rFonts w:eastAsia="方正楷体_GBK" w:hint="eastAsia"/>
              </w:rPr>
              <w:t>的面是正方形的长方体就是</w:t>
            </w:r>
          </w:p>
          <w:p w:rsidR="0057140B" w:rsidRDefault="0057140B" w:rsidP="00151E46">
            <w:pPr>
              <w:spacing w:line="306" w:lineRule="exact"/>
              <w:rPr>
                <w:rFonts w:eastAsia="方正楷体_GBK" w:hint="eastAsia"/>
              </w:rPr>
            </w:pPr>
            <w:r>
              <w:rPr>
                <w:rFonts w:eastAsia="方正楷体_GBK" w:hint="eastAsia"/>
              </w:rPr>
              <w:t>正</w:t>
            </w:r>
            <w:r w:rsidRPr="008977A7">
              <w:rPr>
                <w:rFonts w:eastAsia="方正楷体_GBK" w:hint="eastAsia"/>
              </w:rPr>
              <w:t>体。</w:t>
            </w:r>
          </w:p>
          <w:p w:rsidR="0057140B" w:rsidRDefault="0057140B" w:rsidP="00151E46">
            <w:pPr>
              <w:spacing w:line="306" w:lineRule="exact"/>
              <w:rPr>
                <w:rFonts w:eastAsia="方正楷体_GBK" w:hint="eastAsia"/>
              </w:rPr>
            </w:pPr>
            <w:r w:rsidRPr="008977A7">
              <w:rPr>
                <w:rFonts w:eastAsia="方正楷体_GBK" w:hint="eastAsia"/>
              </w:rPr>
              <w:t>如下图就是有</w:t>
            </w:r>
            <w:r w:rsidRPr="008977A7">
              <w:t>2</w:t>
            </w:r>
            <w:r w:rsidRPr="008977A7">
              <w:rPr>
                <w:rFonts w:eastAsia="方正楷体_GBK" w:hint="eastAsia"/>
              </w:rPr>
              <w:t>个相对的面是正方形的长方体。</w:t>
            </w:r>
          </w:p>
          <w:p w:rsidR="0057140B" w:rsidRDefault="0057140B" w:rsidP="00151E46">
            <w:pPr>
              <w:spacing w:line="306" w:lineRule="exact"/>
              <w:rPr>
                <w:rFonts w:eastAsia="方正楷体_GBK" w:hint="eastAsia"/>
              </w:rPr>
            </w:pPr>
            <w:r w:rsidRPr="008977A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84EABA8" wp14:editId="6D1C02F4">
                  <wp:simplePos x="0" y="0"/>
                  <wp:positionH relativeFrom="column">
                    <wp:posOffset>603885</wp:posOffset>
                  </wp:positionH>
                  <wp:positionV relativeFrom="paragraph">
                    <wp:posOffset>49530</wp:posOffset>
                  </wp:positionV>
                  <wp:extent cx="608330" cy="1087120"/>
                  <wp:effectExtent l="0" t="0" r="1270" b="0"/>
                  <wp:wrapSquare wrapText="bothSides"/>
                  <wp:docPr id="179" name="4.EPS" descr="说明: id:2147484745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.EPS" descr="说明: id:2147484745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330" cy="108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7140B" w:rsidRDefault="0057140B" w:rsidP="00151E46">
            <w:pPr>
              <w:spacing w:line="306" w:lineRule="exact"/>
              <w:rPr>
                <w:rFonts w:eastAsia="方正楷体_GBK" w:hint="eastAsia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楷体_GBK" w:hint="eastAsia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楷体_GBK" w:hint="eastAsia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楷体_GBK" w:hint="eastAsia"/>
              </w:rPr>
            </w:pPr>
          </w:p>
          <w:p w:rsidR="0057140B" w:rsidRPr="008977A7" w:rsidRDefault="0057140B" w:rsidP="00151E46">
            <w:pPr>
              <w:spacing w:line="306" w:lineRule="exact"/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Pr="008977A7" w:rsidRDefault="0057140B" w:rsidP="00151E46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长方体与正方体的关系图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</w:p>
          <w:p w:rsidR="0057140B" w:rsidRPr="008977A7" w:rsidRDefault="0057140B" w:rsidP="00151E46">
            <w:pPr>
              <w:spacing w:line="306" w:lineRule="atLeast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66AA29F3" wp14:editId="29182AEB">
                  <wp:extent cx="676275" cy="381000"/>
                  <wp:effectExtent l="0" t="0" r="0" b="0"/>
                  <wp:docPr id="181" name="6.EPS" descr="说明: id:2147484759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.EPS" descr="说明: id:2147484759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Pr="008977A7" w:rsidRDefault="0057140B" w:rsidP="00151E46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lastRenderedPageBreak/>
              <w:t>小窍门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把长方体或正方体展开后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相对的面是隔开的。</w:t>
            </w: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151E46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57140B" w:rsidRPr="008977A7" w:rsidRDefault="0057140B" w:rsidP="00151E46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在用长方体和正方体的表面积公式解决实际问题时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要具体问题具体分析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看看所求物体有几个表面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不要一味地套公式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导致错误。</w:t>
            </w:r>
          </w:p>
          <w:p w:rsidR="005513B5" w:rsidRDefault="0057140B" w:rsidP="00151E46">
            <w:pPr>
              <w:spacing w:line="306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例如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t>①</w:t>
            </w:r>
            <w:r w:rsidRPr="008977A7">
              <w:rPr>
                <w:rFonts w:eastAsia="方正楷体_GBK" w:hint="eastAsia"/>
              </w:rPr>
              <w:t>求通风管道的表面</w:t>
            </w:r>
          </w:p>
          <w:p w:rsidR="005513B5" w:rsidRDefault="0057140B" w:rsidP="00151E46">
            <w:pPr>
              <w:spacing w:line="306" w:lineRule="exact"/>
              <w:rPr>
                <w:rFonts w:eastAsia="方正楷体_GBK" w:hint="eastAsia"/>
              </w:rPr>
            </w:pPr>
            <w:proofErr w:type="gramStart"/>
            <w:r w:rsidRPr="008977A7">
              <w:rPr>
                <w:rFonts w:eastAsia="方正楷体_GBK" w:hint="eastAsia"/>
              </w:rPr>
              <w:t>积时</w:t>
            </w:r>
            <w:proofErr w:type="gramEnd"/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只需求</w:t>
            </w:r>
            <w:r w:rsidRPr="008977A7">
              <w:t>4</w:t>
            </w:r>
            <w:r w:rsidRPr="008977A7">
              <w:rPr>
                <w:rFonts w:eastAsia="方正楷体_GBK" w:hint="eastAsia"/>
              </w:rPr>
              <w:t>个面的面积。</w:t>
            </w:r>
          </w:p>
          <w:p w:rsidR="0057140B" w:rsidRPr="008977A7" w:rsidRDefault="0057140B" w:rsidP="00151E46">
            <w:pPr>
              <w:spacing w:line="306" w:lineRule="exact"/>
            </w:pPr>
            <w:r w:rsidRPr="008977A7">
              <w:t>②</w:t>
            </w:r>
            <w:r w:rsidRPr="008977A7">
              <w:rPr>
                <w:rFonts w:eastAsia="方正楷体_GBK" w:hint="eastAsia"/>
              </w:rPr>
              <w:t>计算玻璃鱼缸的表面积时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只需求</w:t>
            </w:r>
            <w:r w:rsidRPr="008977A7">
              <w:t>5</w:t>
            </w:r>
            <w:r w:rsidRPr="008977A7">
              <w:rPr>
                <w:rFonts w:eastAsia="方正楷体_GBK" w:hint="eastAsia"/>
              </w:rPr>
              <w:t>个面的面积。</w:t>
            </w:r>
          </w:p>
          <w:p w:rsidR="0057140B" w:rsidRDefault="0057140B" w:rsidP="00151E46">
            <w:pPr>
              <w:spacing w:line="306" w:lineRule="exact"/>
              <w:rPr>
                <w:rFonts w:hint="eastAsia"/>
              </w:rPr>
            </w:pPr>
          </w:p>
          <w:p w:rsidR="0057140B" w:rsidRPr="00020D4A" w:rsidRDefault="0057140B" w:rsidP="00151E46">
            <w:pPr>
              <w:spacing w:line="306" w:lineRule="exact"/>
            </w:pPr>
          </w:p>
          <w:p w:rsidR="0057140B" w:rsidRPr="008977A7" w:rsidRDefault="0057140B" w:rsidP="00151E46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小提示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在数露在外</w:t>
            </w:r>
            <w:proofErr w:type="gramStart"/>
            <w:r w:rsidRPr="008977A7">
              <w:rPr>
                <w:rFonts w:eastAsia="方正楷体_GBK" w:hint="eastAsia"/>
              </w:rPr>
              <w:t>面的面的</w:t>
            </w:r>
            <w:proofErr w:type="gramEnd"/>
            <w:r w:rsidRPr="008977A7">
              <w:rPr>
                <w:rFonts w:eastAsia="方正楷体_GBK" w:hint="eastAsia"/>
              </w:rPr>
              <w:t>时候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一定要按一定的顺序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做到不遗漏、不重复。</w:t>
            </w:r>
          </w:p>
          <w:p w:rsidR="0057140B" w:rsidRPr="00020D4A" w:rsidRDefault="0057140B" w:rsidP="00151E46">
            <w:pPr>
              <w:pStyle w:val="ab"/>
              <w:spacing w:line="456" w:lineRule="exact"/>
              <w:jc w:val="center"/>
              <w:rPr>
                <w:rFonts w:ascii="方正黑体_GBK" w:hAnsi="方正黑体_GBK" w:hint="eastAsia"/>
                <w:sz w:val="36"/>
              </w:rPr>
            </w:pPr>
          </w:p>
        </w:tc>
      </w:tr>
    </w:tbl>
    <w:p w:rsidR="00A371AD" w:rsidRDefault="00055CAA" w:rsidP="00841705">
      <w:pPr>
        <w:pStyle w:val="ab"/>
        <w:spacing w:line="434" w:lineRule="exact"/>
        <w:ind w:firstLineChars="200" w:firstLine="720"/>
        <w:jc w:val="center"/>
        <w:rPr>
          <w:rFonts w:eastAsia="方正黑体_GBK" w:hint="eastAsia"/>
          <w:sz w:val="36"/>
        </w:rPr>
      </w:pPr>
      <w:r w:rsidRPr="008977A7">
        <w:rPr>
          <w:rFonts w:eastAsia="方正黑体_GBK" w:hint="eastAsia"/>
          <w:sz w:val="36"/>
        </w:rPr>
        <w:lastRenderedPageBreak/>
        <w:t>三</w:t>
      </w:r>
      <w:r w:rsidRPr="008977A7">
        <w:rPr>
          <w:rFonts w:ascii="NEU-HZ-S92" w:hAnsi="NEU-HZ-S92"/>
          <w:sz w:val="36"/>
        </w:rPr>
        <w:t xml:space="preserve">　</w:t>
      </w:r>
      <w:r w:rsidRPr="008977A7">
        <w:rPr>
          <w:rFonts w:eastAsia="方正黑体_GBK" w:hint="eastAsia"/>
          <w:sz w:val="36"/>
        </w:rPr>
        <w:t>分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数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乘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法</w:t>
      </w:r>
    </w:p>
    <w:p w:rsidR="0057140B" w:rsidRDefault="0057140B" w:rsidP="00841705">
      <w:pPr>
        <w:pStyle w:val="ab"/>
        <w:spacing w:line="434" w:lineRule="exact"/>
        <w:ind w:firstLineChars="200" w:firstLine="720"/>
        <w:jc w:val="center"/>
        <w:rPr>
          <w:rFonts w:eastAsia="方正黑体_GBK" w:hint="eastAsia"/>
          <w:sz w:val="36"/>
        </w:rPr>
      </w:pPr>
    </w:p>
    <w:tbl>
      <w:tblPr>
        <w:tblStyle w:val="a3"/>
        <w:tblW w:w="9933" w:type="dxa"/>
        <w:tblLook w:val="04A0" w:firstRow="1" w:lastRow="0" w:firstColumn="1" w:lastColumn="0" w:noHBand="0" w:noVBand="1"/>
      </w:tblPr>
      <w:tblGrid>
        <w:gridCol w:w="6771"/>
        <w:gridCol w:w="3162"/>
      </w:tblGrid>
      <w:tr w:rsidR="003A7964" w:rsidTr="003A7964">
        <w:trPr>
          <w:trHeight w:val="2351"/>
        </w:trPr>
        <w:tc>
          <w:tcPr>
            <w:tcW w:w="6771" w:type="dxa"/>
          </w:tcPr>
          <w:p w:rsidR="003A7964" w:rsidRPr="008977A7" w:rsidRDefault="003A7964" w:rsidP="003A7964">
            <w:pPr>
              <w:spacing w:line="284" w:lineRule="exact"/>
              <w:ind w:firstLineChars="100" w:firstLine="210"/>
            </w:pPr>
            <w:r w:rsidRPr="008977A7">
              <w:t xml:space="preserve">　</w:t>
            </w:r>
            <w:r w:rsidRPr="008977A7">
              <w:rPr>
                <w:rFonts w:eastAsia="方正黑体_GBK" w:hint="eastAsia"/>
              </w:rPr>
              <w:t>一、分数乘整数</w:t>
            </w:r>
          </w:p>
          <w:p w:rsidR="003A7964" w:rsidRPr="008977A7" w:rsidRDefault="003A7964" w:rsidP="003A7964">
            <w:pPr>
              <w:spacing w:line="284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分数乘整数的意义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分数乘整数就是求几个相同加数的和的简便运算。</w:t>
            </w:r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×3</w:t>
            </w:r>
          </w:p>
          <w:p w:rsidR="003A7964" w:rsidRPr="008977A7" w:rsidRDefault="003A7964" w:rsidP="003A7964">
            <w:pPr>
              <w:spacing w:line="284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分数乘整数的计算方法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用分数的分子与整数的乘积</w:t>
            </w:r>
            <w:proofErr w:type="gramStart"/>
            <w:r w:rsidRPr="008977A7">
              <w:rPr>
                <w:rFonts w:hint="eastAsia"/>
              </w:rPr>
              <w:t>作分子</w:t>
            </w:r>
            <w:proofErr w:type="gramEnd"/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分母不变。计算结果能约分的要约分。</w:t>
            </w:r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×5=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×3=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</w:p>
          <w:p w:rsidR="003A7964" w:rsidRPr="008977A7" w:rsidRDefault="003A7964" w:rsidP="003A7964">
            <w:pPr>
              <w:spacing w:line="284" w:lineRule="exact"/>
            </w:pPr>
            <w:r w:rsidRPr="008977A7">
              <w:t xml:space="preserve">　</w:t>
            </w:r>
            <w:r>
              <w:rPr>
                <w:rFonts w:hint="eastAsia"/>
              </w:rPr>
              <w:t xml:space="preserve">    </w:t>
            </w:r>
            <w:r w:rsidRPr="008977A7">
              <w:rPr>
                <w:rFonts w:eastAsia="方正黑体_GBK" w:hint="eastAsia"/>
              </w:rPr>
              <w:t>二、整数乘分数</w:t>
            </w:r>
          </w:p>
          <w:p w:rsidR="005513B5" w:rsidRDefault="003A7964" w:rsidP="003A7964">
            <w:pPr>
              <w:spacing w:line="284" w:lineRule="exact"/>
              <w:ind w:firstLineChars="200" w:firstLine="420"/>
              <w:rPr>
                <w:rFonts w:hint="eastAsia"/>
              </w:rPr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整数乘分数的意义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整数乘分数就是求这个整数的几分之几是</w:t>
            </w:r>
          </w:p>
          <w:p w:rsidR="003A7964" w:rsidRPr="008977A7" w:rsidRDefault="003A7964" w:rsidP="005513B5">
            <w:pPr>
              <w:spacing w:line="284" w:lineRule="exact"/>
            </w:pPr>
            <w:r w:rsidRPr="008977A7">
              <w:rPr>
                <w:rFonts w:hint="eastAsia"/>
              </w:rPr>
              <w:t>多少。</w:t>
            </w:r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w:r w:rsidRPr="008977A7">
              <w:t>6×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rPr>
                <w:rFonts w:hint="eastAsia"/>
              </w:rPr>
              <w:t>就是求</w:t>
            </w:r>
            <w:r w:rsidRPr="008977A7">
              <w:t>6</w:t>
            </w:r>
            <w:r w:rsidRPr="008977A7">
              <w:rPr>
                <w:rFonts w:hint="eastAsia"/>
              </w:rPr>
              <w:t>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rPr>
                <w:rFonts w:hint="eastAsia"/>
              </w:rPr>
              <w:t>是多少。</w:t>
            </w:r>
          </w:p>
          <w:p w:rsidR="003A7964" w:rsidRPr="008977A7" w:rsidRDefault="003A7964" w:rsidP="003A7964">
            <w:pPr>
              <w:spacing w:line="284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整数乘分数的计算方法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用整数与分数的分子的乘积</w:t>
            </w:r>
            <w:proofErr w:type="gramStart"/>
            <w:r w:rsidRPr="008977A7">
              <w:rPr>
                <w:rFonts w:hint="eastAsia"/>
              </w:rPr>
              <w:t>作分子</w:t>
            </w:r>
            <w:proofErr w:type="gramEnd"/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分母不变。计算结果能约分的要约分。</w:t>
            </w:r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w:r w:rsidRPr="008977A7">
              <w:t>5×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w:r w:rsidRPr="008977A7">
              <w:t>6×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</w:p>
          <w:p w:rsidR="003A7964" w:rsidRPr="008977A7" w:rsidRDefault="003A7964" w:rsidP="003A7964">
            <w:pPr>
              <w:spacing w:line="284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三、分数乘分数</w:t>
            </w:r>
          </w:p>
          <w:p w:rsidR="005513B5" w:rsidRDefault="003A7964" w:rsidP="003A7964">
            <w:pPr>
              <w:spacing w:line="284" w:lineRule="exact"/>
              <w:ind w:firstLineChars="200" w:firstLine="420"/>
              <w:rPr>
                <w:rFonts w:hint="eastAsia"/>
              </w:rPr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分数乘分数的意义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分数乘分数就是求这个分数的几分之几是</w:t>
            </w:r>
          </w:p>
          <w:p w:rsidR="003A7964" w:rsidRPr="008977A7" w:rsidRDefault="003A7964" w:rsidP="005513B5">
            <w:pPr>
              <w:spacing w:line="284" w:lineRule="exact"/>
            </w:pPr>
            <w:r w:rsidRPr="008977A7">
              <w:rPr>
                <w:rFonts w:hint="eastAsia"/>
              </w:rPr>
              <w:t>多少。</w:t>
            </w:r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rPr>
                <w:rFonts w:hint="eastAsia"/>
              </w:rPr>
              <w:t>就是求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rPr>
                <w:rFonts w:hint="eastAsia"/>
              </w:rPr>
              <w:t>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rPr>
                <w:rFonts w:hint="eastAsia"/>
              </w:rPr>
              <w:t>是多少。</w:t>
            </w:r>
          </w:p>
          <w:p w:rsidR="003A7964" w:rsidRPr="008977A7" w:rsidRDefault="003A7964" w:rsidP="003A7964">
            <w:pPr>
              <w:spacing w:line="284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分数乘分数的计算方法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用分子</w:t>
            </w:r>
            <w:proofErr w:type="gramStart"/>
            <w:r w:rsidRPr="008977A7">
              <w:rPr>
                <w:rFonts w:hint="eastAsia"/>
              </w:rPr>
              <w:t>乘分子</w:t>
            </w:r>
            <w:proofErr w:type="gramEnd"/>
            <w:r w:rsidRPr="008977A7">
              <w:rPr>
                <w:rFonts w:hint="eastAsia"/>
              </w:rPr>
              <w:t>的积</w:t>
            </w:r>
            <w:proofErr w:type="gramStart"/>
            <w:r w:rsidRPr="008977A7">
              <w:rPr>
                <w:rFonts w:hint="eastAsia"/>
              </w:rPr>
              <w:t>作分子</w:t>
            </w:r>
            <w:proofErr w:type="gramEnd"/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分母乘分母的积作分母。计算结果能约分的要约分。</w:t>
            </w:r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45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den>
              </m:f>
            </m:oMath>
          </w:p>
          <w:p w:rsidR="003A7964" w:rsidRPr="008977A7" w:rsidRDefault="003A7964" w:rsidP="003A7964">
            <w:pPr>
              <w:spacing w:line="284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四、分数乘法算式中的规律</w:t>
            </w:r>
          </w:p>
          <w:p w:rsidR="003A7964" w:rsidRPr="008977A7" w:rsidRDefault="003A7964" w:rsidP="003A7964">
            <w:pPr>
              <w:spacing w:line="284" w:lineRule="exact"/>
              <w:ind w:firstLineChars="200" w:firstLine="420"/>
            </w:pPr>
            <w:r w:rsidRPr="008977A7">
              <w:rPr>
                <w:rFonts w:hint="eastAsia"/>
              </w:rPr>
              <w:t>一个不为零的数乘一个</w:t>
            </w:r>
            <w:r w:rsidRPr="008977A7">
              <w:rPr>
                <w:rFonts w:hint="eastAsia"/>
                <w:u w:val="single" w:color="000000"/>
              </w:rPr>
              <w:t>小于</w:t>
            </w:r>
            <w:r w:rsidRPr="008977A7">
              <w:t>1</w:t>
            </w:r>
            <w:r w:rsidRPr="008977A7">
              <w:rPr>
                <w:rFonts w:hint="eastAsia"/>
              </w:rPr>
              <w:t>的分数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积就比这个数</w:t>
            </w:r>
            <w:r w:rsidRPr="008977A7">
              <w:rPr>
                <w:rFonts w:hint="eastAsia"/>
                <w:u w:val="single" w:color="000000"/>
              </w:rPr>
              <w:t>小</w:t>
            </w:r>
            <w:r w:rsidRPr="008977A7">
              <w:rPr>
                <w:rFonts w:ascii="方正书宋_GBK" w:hAnsi="方正书宋_GBK"/>
              </w:rPr>
              <w:t>;</w:t>
            </w:r>
            <w:r w:rsidRPr="008977A7">
              <w:rPr>
                <w:rFonts w:hint="eastAsia"/>
              </w:rPr>
              <w:t>一个不为零的数乘一个</w:t>
            </w:r>
            <w:r w:rsidRPr="008977A7">
              <w:rPr>
                <w:rFonts w:hint="eastAsia"/>
                <w:u w:val="single" w:color="000000"/>
              </w:rPr>
              <w:t>大于</w:t>
            </w:r>
            <w:r w:rsidRPr="008977A7">
              <w:t>1</w:t>
            </w:r>
            <w:r w:rsidRPr="008977A7">
              <w:rPr>
                <w:rFonts w:hint="eastAsia"/>
              </w:rPr>
              <w:t>的分数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积就比这个数</w:t>
            </w:r>
            <w:r w:rsidRPr="008977A7">
              <w:rPr>
                <w:rFonts w:hint="eastAsia"/>
                <w:u w:val="single" w:color="000000"/>
              </w:rPr>
              <w:t>大</w:t>
            </w:r>
            <w:r w:rsidRPr="008977A7">
              <w:rPr>
                <w:rFonts w:hint="eastAsia"/>
              </w:rPr>
              <w:t>。</w:t>
            </w:r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&lt;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×4&gt;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</w:p>
          <w:p w:rsidR="003A7964" w:rsidRPr="008977A7" w:rsidRDefault="003A7964" w:rsidP="003A7964">
            <w:pPr>
              <w:spacing w:line="284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五、倒数</w:t>
            </w:r>
          </w:p>
          <w:p w:rsidR="003A7964" w:rsidRPr="008977A7" w:rsidRDefault="003A7964" w:rsidP="003A7964">
            <w:pPr>
              <w:spacing w:line="284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倒数的意义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乘积为</w:t>
            </w:r>
            <w:r w:rsidRPr="008977A7">
              <w:t>1</w:t>
            </w:r>
            <w:r w:rsidRPr="008977A7">
              <w:rPr>
                <w:rFonts w:hint="eastAsia"/>
              </w:rPr>
              <w:t>的两个数互为倒数。</w:t>
            </w:r>
          </w:p>
          <w:p w:rsidR="003A7964" w:rsidRPr="008977A7" w:rsidRDefault="003A7964" w:rsidP="003A7964">
            <w:pPr>
              <w:spacing w:line="284" w:lineRule="atLeast"/>
              <w:ind w:firstLineChars="200" w:firstLine="420"/>
            </w:pPr>
            <w:r w:rsidRPr="008977A7">
              <w:rPr>
                <w:rFonts w:hint="eastAsia"/>
              </w:rPr>
              <w:t>因为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=1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所以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rPr>
                <w:rFonts w:hint="eastAsia"/>
              </w:rPr>
              <w:t>就是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rPr>
                <w:rFonts w:hint="eastAsia"/>
              </w:rPr>
              <w:t>的倒数</w:t>
            </w:r>
            <w:r w:rsidRPr="008977A7">
              <w:rPr>
                <w:rFonts w:ascii="方正书宋_GBK" w:hAnsi="方正书宋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rPr>
                <w:rFonts w:hint="eastAsia"/>
              </w:rPr>
              <w:t>就是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rPr>
                <w:rFonts w:hint="eastAsia"/>
              </w:rPr>
              <w:t>的倒数。</w:t>
            </w:r>
          </w:p>
          <w:p w:rsidR="003A7964" w:rsidRPr="008977A7" w:rsidRDefault="003A7964" w:rsidP="003A7964">
            <w:pPr>
              <w:spacing w:line="284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求倒数的方法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求一个分数的倒数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只要把这个分数的分子、分母调换位置。</w:t>
            </w:r>
          </w:p>
          <w:p w:rsidR="003A7964" w:rsidRPr="008977A7" w:rsidRDefault="003A7964" w:rsidP="003A7964">
            <w:pPr>
              <w:spacing w:line="284" w:lineRule="exact"/>
              <w:ind w:firstLineChars="200" w:firstLine="420"/>
            </w:pPr>
            <w:r w:rsidRPr="008977A7">
              <w:t>3.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因为</w:t>
            </w:r>
            <w:r w:rsidRPr="008977A7">
              <w:t>0</w:t>
            </w:r>
            <w:r w:rsidRPr="008977A7">
              <w:rPr>
                <w:rFonts w:hint="eastAsia"/>
              </w:rPr>
              <w:t>不能作除数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所以</w:t>
            </w:r>
            <w:r w:rsidRPr="008977A7">
              <w:t>0</w:t>
            </w:r>
            <w:r w:rsidRPr="008977A7">
              <w:rPr>
                <w:rFonts w:hint="eastAsia"/>
              </w:rPr>
              <w:t>没有倒数。</w:t>
            </w:r>
            <w:r w:rsidRPr="008977A7">
              <w:t>1</w:t>
            </w:r>
            <w:r w:rsidRPr="008977A7">
              <w:rPr>
                <w:rFonts w:hint="eastAsia"/>
              </w:rPr>
              <w:t>的倒数是</w:t>
            </w:r>
            <w:r w:rsidRPr="008977A7">
              <w:t>1</w:t>
            </w:r>
            <w:r w:rsidRPr="008977A7">
              <w:rPr>
                <w:rFonts w:hint="eastAsia"/>
              </w:rPr>
              <w:t>。</w:t>
            </w:r>
          </w:p>
          <w:p w:rsidR="003A7964" w:rsidRPr="008977A7" w:rsidRDefault="003A7964" w:rsidP="003A7964">
            <w:pPr>
              <w:spacing w:line="284" w:lineRule="exact"/>
            </w:pPr>
          </w:p>
          <w:p w:rsidR="003A7964" w:rsidRDefault="003A7964" w:rsidP="003A7964">
            <w:pPr>
              <w:pStyle w:val="ab"/>
              <w:spacing w:line="434" w:lineRule="exact"/>
              <w:jc w:val="center"/>
              <w:rPr>
                <w:rFonts w:eastAsia="方正黑体_GBK" w:hint="eastAsia"/>
                <w:sz w:val="36"/>
              </w:rPr>
            </w:pPr>
          </w:p>
        </w:tc>
        <w:tc>
          <w:tcPr>
            <w:tcW w:w="3162" w:type="dxa"/>
          </w:tcPr>
          <w:p w:rsidR="003A7964" w:rsidRDefault="003A7964" w:rsidP="003A7964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</w:p>
          <w:p w:rsidR="003A7964" w:rsidRPr="008977A7" w:rsidRDefault="003A7964" w:rsidP="003A7964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  <w:r w:rsidRPr="008977A7">
              <w:rPr>
                <w:rFonts w:eastAsia="方正黑体_GBK"/>
                <w:b/>
                <w:color w:val="00FFFF"/>
                <w:sz w:val="36"/>
                <w:szCs w:val="36"/>
              </w:rPr>
              <w:t>导学点睛</w:t>
            </w:r>
          </w:p>
          <w:p w:rsidR="003A7964" w:rsidRPr="008977A7" w:rsidRDefault="003A7964" w:rsidP="003A7964">
            <w:pPr>
              <w:spacing w:line="284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分数乘整数的意义与整数乘法的意义相同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只是这里的相同加数是一个分数。</w:t>
            </w: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3A7964" w:rsidRPr="008977A7" w:rsidRDefault="003A7964" w:rsidP="003A7964">
            <w:pPr>
              <w:spacing w:line="284" w:lineRule="exact"/>
            </w:pPr>
            <w:r w:rsidRPr="008977A7">
              <w:rPr>
                <w:rFonts w:eastAsia="方正黑体_GBK" w:hint="eastAsia"/>
                <w:color w:val="00FFFF"/>
              </w:rPr>
              <w:t>易错点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计算结果没有约分。</w:t>
            </w: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3A7964" w:rsidRPr="008977A7" w:rsidRDefault="003A7964" w:rsidP="003A7964">
            <w:pPr>
              <w:spacing w:line="284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能约分的可以先</w:t>
            </w:r>
            <w:proofErr w:type="gramStart"/>
            <w:r w:rsidRPr="008977A7">
              <w:rPr>
                <w:rFonts w:eastAsia="方正楷体_GBK" w:hint="eastAsia"/>
              </w:rPr>
              <w:t>约分再</w:t>
            </w:r>
            <w:proofErr w:type="gramEnd"/>
            <w:r w:rsidRPr="008977A7">
              <w:rPr>
                <w:rFonts w:eastAsia="方正楷体_GBK" w:hint="eastAsia"/>
              </w:rPr>
              <w:t>计算。</w:t>
            </w: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3A7964" w:rsidRPr="008977A7" w:rsidRDefault="003A7964" w:rsidP="003A7964">
            <w:pPr>
              <w:spacing w:line="284" w:lineRule="exact"/>
            </w:pPr>
            <w:r w:rsidRPr="008977A7">
              <w:rPr>
                <w:rFonts w:eastAsia="方正黑体_GBK" w:hint="eastAsia"/>
                <w:color w:val="00FFFF"/>
              </w:rPr>
              <w:t>要记住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t>0</w:t>
            </w:r>
            <w:proofErr w:type="gramStart"/>
            <w:r w:rsidRPr="008977A7">
              <w:rPr>
                <w:rFonts w:eastAsia="方正楷体_GBK" w:hint="eastAsia"/>
              </w:rPr>
              <w:t>乘任何</w:t>
            </w:r>
            <w:proofErr w:type="gramEnd"/>
            <w:r w:rsidRPr="008977A7">
              <w:rPr>
                <w:rFonts w:eastAsia="方正楷体_GBK" w:hint="eastAsia"/>
              </w:rPr>
              <w:t>数都等于</w:t>
            </w:r>
            <w:r w:rsidRPr="008977A7">
              <w:t>0</w:t>
            </w:r>
            <w:r w:rsidRPr="008977A7">
              <w:rPr>
                <w:rFonts w:ascii="方正楷体_GBK" w:hAnsi="方正楷体_GBK"/>
              </w:rPr>
              <w:t>;</w:t>
            </w:r>
            <w:r w:rsidRPr="008977A7">
              <w:t>1</w:t>
            </w:r>
            <w:proofErr w:type="gramStart"/>
            <w:r w:rsidRPr="008977A7">
              <w:rPr>
                <w:rFonts w:eastAsia="方正楷体_GBK" w:hint="eastAsia"/>
              </w:rPr>
              <w:t>乘任何</w:t>
            </w:r>
            <w:proofErr w:type="gramEnd"/>
            <w:r w:rsidRPr="008977A7">
              <w:rPr>
                <w:rFonts w:eastAsia="方正楷体_GBK" w:hint="eastAsia"/>
              </w:rPr>
              <w:t>数都等于这个数本身。</w:t>
            </w: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57140B" w:rsidRDefault="0057140B" w:rsidP="003A7964">
            <w:pPr>
              <w:spacing w:line="284" w:lineRule="exact"/>
              <w:rPr>
                <w:rFonts w:eastAsia="方正黑体_GBK" w:hint="eastAsia"/>
                <w:color w:val="00FFFF"/>
              </w:rPr>
            </w:pPr>
          </w:p>
          <w:p w:rsidR="003A7964" w:rsidRPr="008977A7" w:rsidRDefault="003A7964" w:rsidP="003A7964">
            <w:pPr>
              <w:spacing w:line="284" w:lineRule="exact"/>
            </w:pPr>
            <w:r w:rsidRPr="008977A7">
              <w:rPr>
                <w:rFonts w:eastAsia="方正黑体_GBK" w:hint="eastAsia"/>
                <w:color w:val="00FFFF"/>
              </w:rPr>
              <w:t>易错点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结果是</w:t>
            </w:r>
            <w:r w:rsidRPr="008977A7">
              <w:t>1</w:t>
            </w:r>
            <w:r w:rsidRPr="008977A7">
              <w:rPr>
                <w:rFonts w:eastAsia="方正楷体_GBK" w:hint="eastAsia"/>
              </w:rPr>
              <w:t>的两个数就认为是互为倒数。如</w:t>
            </w:r>
            <w:r w:rsidRPr="008977A7">
              <w:rPr>
                <w:rFonts w:ascii="方正楷体_GBK" w:hAnsi="方正楷体_GBK"/>
              </w:rPr>
              <w:t>:</w:t>
            </w:r>
            <w:r w:rsidRPr="008977A7">
              <w:t>0.2+0.8=1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t>0.2</w:t>
            </w:r>
            <w:r w:rsidRPr="008977A7">
              <w:rPr>
                <w:rFonts w:eastAsia="方正楷体_GBK" w:hint="eastAsia"/>
              </w:rPr>
              <w:t>和</w:t>
            </w:r>
            <w:r w:rsidRPr="008977A7">
              <w:t>0.8</w:t>
            </w:r>
            <w:r w:rsidRPr="008977A7">
              <w:rPr>
                <w:rFonts w:eastAsia="方正楷体_GBK" w:hint="eastAsia"/>
              </w:rPr>
              <w:t>不是互为倒数。</w:t>
            </w:r>
          </w:p>
          <w:p w:rsidR="003A7964" w:rsidRPr="003A7964" w:rsidRDefault="003A7964" w:rsidP="003A7964">
            <w:pPr>
              <w:pStyle w:val="ab"/>
              <w:spacing w:line="434" w:lineRule="exact"/>
              <w:jc w:val="center"/>
              <w:rPr>
                <w:rFonts w:eastAsia="方正黑体_GBK" w:hint="eastAsia"/>
                <w:sz w:val="36"/>
              </w:rPr>
            </w:pPr>
          </w:p>
        </w:tc>
      </w:tr>
    </w:tbl>
    <w:p w:rsidR="003A7964" w:rsidRDefault="003A7964" w:rsidP="003A7964">
      <w:pPr>
        <w:pStyle w:val="ab"/>
        <w:spacing w:line="434" w:lineRule="exact"/>
        <w:ind w:firstLineChars="200" w:firstLine="720"/>
        <w:jc w:val="center"/>
        <w:rPr>
          <w:rFonts w:eastAsia="方正黑体_GBK" w:hint="eastAsia"/>
          <w:sz w:val="36"/>
        </w:rPr>
      </w:pPr>
    </w:p>
    <w:p w:rsidR="00A371AD" w:rsidRPr="008977A7" w:rsidRDefault="00055CAA" w:rsidP="003A7964">
      <w:pPr>
        <w:spacing w:line="284" w:lineRule="exact"/>
      </w:pPr>
      <w:r w:rsidRPr="008977A7">
        <w:t xml:space="preserve">　</w:t>
      </w:r>
    </w:p>
    <w:p w:rsidR="0057140B" w:rsidRDefault="00055CAA" w:rsidP="0057140B">
      <w:pPr>
        <w:pStyle w:val="ab"/>
        <w:spacing w:line="519" w:lineRule="exact"/>
        <w:jc w:val="center"/>
        <w:rPr>
          <w:rFonts w:ascii="方正黑体_GBK" w:hAnsi="方正黑体_GBK" w:hint="eastAsia"/>
          <w:sz w:val="36"/>
        </w:rPr>
      </w:pPr>
      <w:r w:rsidRPr="008977A7">
        <w:rPr>
          <w:rFonts w:eastAsia="方正黑体_GBK" w:hint="eastAsia"/>
          <w:sz w:val="36"/>
        </w:rPr>
        <w:lastRenderedPageBreak/>
        <w:t>四</w:t>
      </w:r>
      <w:r w:rsidRPr="008977A7">
        <w:rPr>
          <w:rFonts w:ascii="NEU-HZ-S92" w:hAnsi="NEU-HZ-S92"/>
          <w:sz w:val="36"/>
        </w:rPr>
        <w:t xml:space="preserve">　</w:t>
      </w:r>
      <w:r w:rsidRPr="008977A7">
        <w:rPr>
          <w:rFonts w:eastAsia="方正黑体_GBK" w:hint="eastAsia"/>
          <w:sz w:val="36"/>
        </w:rPr>
        <w:t>长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方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体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ascii="方正黑体_GBK" w:hAnsi="方正黑体_GBK"/>
          <w:sz w:val="36"/>
        </w:rPr>
        <w:t>(</w:t>
      </w:r>
      <w:r w:rsidRPr="008977A7">
        <w:rPr>
          <w:rFonts w:eastAsia="方正黑体_GBK" w:hint="eastAsia"/>
          <w:sz w:val="36"/>
        </w:rPr>
        <w:t>二</w:t>
      </w:r>
      <w:r w:rsidRPr="008977A7">
        <w:rPr>
          <w:rFonts w:ascii="方正黑体_GBK" w:hAnsi="方正黑体_GBK"/>
          <w:sz w:val="36"/>
        </w:rPr>
        <w:t>)</w:t>
      </w:r>
    </w:p>
    <w:p w:rsidR="0057140B" w:rsidRDefault="0057140B" w:rsidP="0057140B">
      <w:pPr>
        <w:pStyle w:val="ab"/>
        <w:spacing w:line="519" w:lineRule="exact"/>
        <w:jc w:val="center"/>
      </w:pPr>
    </w:p>
    <w:tbl>
      <w:tblPr>
        <w:tblStyle w:val="a3"/>
        <w:tblW w:w="9949" w:type="dxa"/>
        <w:tblLook w:val="04A0" w:firstRow="1" w:lastRow="0" w:firstColumn="1" w:lastColumn="0" w:noHBand="0" w:noVBand="1"/>
      </w:tblPr>
      <w:tblGrid>
        <w:gridCol w:w="7054"/>
        <w:gridCol w:w="2895"/>
      </w:tblGrid>
      <w:tr w:rsidR="0057140B" w:rsidTr="0057140B">
        <w:trPr>
          <w:trHeight w:val="3472"/>
        </w:trPr>
        <w:tc>
          <w:tcPr>
            <w:tcW w:w="7054" w:type="dxa"/>
          </w:tcPr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一、体积的意义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rPr>
                <w:rFonts w:hint="eastAsia"/>
              </w:rPr>
              <w:t>物体所占空间的大小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是物体的体积。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二、容积的意义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rPr>
                <w:rFonts w:hint="eastAsia"/>
              </w:rPr>
              <w:t>容器所能容纳物体的体积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是容器的容积。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三、体积单位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常见的体积单位有立方厘米、立方</w:t>
            </w:r>
            <w:proofErr w:type="gramStart"/>
            <w:r w:rsidRPr="008977A7">
              <w:rPr>
                <w:rFonts w:hint="eastAsia"/>
              </w:rPr>
              <w:t>分米和</w:t>
            </w:r>
            <w:proofErr w:type="gramEnd"/>
            <w:r w:rsidRPr="008977A7">
              <w:rPr>
                <w:rFonts w:hint="eastAsia"/>
              </w:rPr>
              <w:t>立方米。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proofErr w:type="gramStart"/>
            <w:r w:rsidRPr="008977A7">
              <w:rPr>
                <w:rFonts w:hint="eastAsia"/>
              </w:rPr>
              <w:t>棱</w:t>
            </w:r>
            <w:proofErr w:type="gramEnd"/>
            <w:r w:rsidRPr="008977A7">
              <w:rPr>
                <w:rFonts w:hint="eastAsia"/>
              </w:rPr>
              <w:t>长为</w:t>
            </w:r>
            <w:r w:rsidRPr="008977A7">
              <w:t>1</w:t>
            </w:r>
            <w:r w:rsidRPr="008977A7">
              <w:rPr>
                <w:rFonts w:hint="eastAsia"/>
              </w:rPr>
              <w:t>厘米的正方体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体积是</w:t>
            </w:r>
            <w:r w:rsidRPr="008977A7">
              <w:t>1</w:t>
            </w:r>
            <w:r w:rsidRPr="008977A7">
              <w:rPr>
                <w:rFonts w:hint="eastAsia"/>
              </w:rPr>
              <w:t>立方厘米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记作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厘米</w:t>
            </w:r>
            <w:r w:rsidRPr="008977A7">
              <w:rPr>
                <w:vertAlign w:val="superscript"/>
              </w:rPr>
              <w:t>3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cm</w:t>
            </w:r>
            <w:r w:rsidRPr="008977A7">
              <w:rPr>
                <w:vertAlign w:val="superscript"/>
              </w:rPr>
              <w:t>3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。</w:t>
            </w:r>
          </w:p>
          <w:p w:rsidR="0057140B" w:rsidRPr="008977A7" w:rsidRDefault="0057140B" w:rsidP="0057140B">
            <w:pPr>
              <w:spacing w:line="369" w:lineRule="atLeast"/>
              <w:ind w:firstLineChars="200" w:firstLine="420"/>
            </w:pPr>
            <w:r w:rsidRPr="008977A7">
              <w:rPr>
                <w:noProof/>
              </w:rPr>
              <w:drawing>
                <wp:inline distT="0" distB="0" distL="0" distR="0" wp14:anchorId="02523F17" wp14:editId="284B04A3">
                  <wp:extent cx="323850" cy="219075"/>
                  <wp:effectExtent l="0" t="0" r="0" b="0"/>
                  <wp:docPr id="276" name="花生.jpg" descr="说明: id:2147484824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花生.jpg" descr="说明: id:2147484824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77A7">
              <w:t>1</w:t>
            </w:r>
            <w:r w:rsidRPr="008977A7">
              <w:rPr>
                <w:rFonts w:hint="eastAsia"/>
              </w:rPr>
              <w:t>粒花生米约</w:t>
            </w:r>
            <w:r w:rsidRPr="008977A7">
              <w:t>1</w:t>
            </w:r>
            <w:r w:rsidRPr="008977A7">
              <w:rPr>
                <w:rFonts w:hint="eastAsia"/>
              </w:rPr>
              <w:t>立方厘米。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proofErr w:type="gramStart"/>
            <w:r w:rsidRPr="008977A7">
              <w:rPr>
                <w:rFonts w:hint="eastAsia"/>
              </w:rPr>
              <w:t>棱</w:t>
            </w:r>
            <w:proofErr w:type="gramEnd"/>
            <w:r w:rsidRPr="008977A7">
              <w:rPr>
                <w:rFonts w:hint="eastAsia"/>
              </w:rPr>
              <w:t>长为</w:t>
            </w:r>
            <w:r w:rsidRPr="008977A7">
              <w:t>1</w:t>
            </w:r>
            <w:r w:rsidRPr="008977A7">
              <w:rPr>
                <w:rFonts w:hint="eastAsia"/>
              </w:rPr>
              <w:t>分米的正方体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体积是</w:t>
            </w:r>
            <w:r w:rsidRPr="008977A7">
              <w:t>1</w:t>
            </w:r>
            <w:r w:rsidRPr="008977A7">
              <w:rPr>
                <w:rFonts w:hint="eastAsia"/>
              </w:rPr>
              <w:t>立方</w:t>
            </w:r>
            <w:proofErr w:type="gramStart"/>
            <w:r w:rsidRPr="008977A7">
              <w:rPr>
                <w:rFonts w:hint="eastAsia"/>
              </w:rPr>
              <w:t>分米</w:t>
            </w:r>
            <w:r w:rsidRPr="008977A7">
              <w:rPr>
                <w:rFonts w:ascii="方正书宋_GBK" w:hAnsi="方正书宋_GBK"/>
              </w:rPr>
              <w:t>,</w:t>
            </w:r>
            <w:proofErr w:type="gramEnd"/>
            <w:r w:rsidRPr="008977A7">
              <w:rPr>
                <w:rFonts w:hint="eastAsia"/>
              </w:rPr>
              <w:t>记作</w:t>
            </w:r>
            <w:r w:rsidRPr="008977A7">
              <w:t>1</w:t>
            </w:r>
            <w:r w:rsidRPr="008977A7">
              <w:rPr>
                <w:rFonts w:hint="eastAsia"/>
              </w:rPr>
              <w:t>分米</w:t>
            </w:r>
            <w:r w:rsidRPr="008977A7">
              <w:rPr>
                <w:vertAlign w:val="superscript"/>
              </w:rPr>
              <w:t>3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dm</w:t>
            </w:r>
            <w:r w:rsidRPr="008977A7">
              <w:rPr>
                <w:vertAlign w:val="superscript"/>
              </w:rPr>
              <w:t>3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。</w:t>
            </w:r>
          </w:p>
          <w:p w:rsidR="0057140B" w:rsidRPr="008977A7" w:rsidRDefault="0057140B" w:rsidP="0057140B">
            <w:pPr>
              <w:spacing w:line="369" w:lineRule="atLeast"/>
              <w:ind w:firstLineChars="200" w:firstLine="420"/>
            </w:pPr>
            <w:r w:rsidRPr="008977A7">
              <w:rPr>
                <w:noProof/>
              </w:rPr>
              <w:drawing>
                <wp:inline distT="0" distB="0" distL="0" distR="0" wp14:anchorId="60FDAC4B" wp14:editId="7EC7AA3C">
                  <wp:extent cx="466725" cy="523875"/>
                  <wp:effectExtent l="0" t="0" r="0" b="0"/>
                  <wp:docPr id="277" name="粉笔.jpg" descr="说明: id:2147484831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粉笔.jpg" descr="说明: id:2147484831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77A7">
              <w:t>1</w:t>
            </w:r>
            <w:r w:rsidRPr="008977A7">
              <w:rPr>
                <w:rFonts w:hint="eastAsia"/>
              </w:rPr>
              <w:t>个粉笔盒约</w:t>
            </w:r>
            <w:r w:rsidRPr="008977A7">
              <w:t>1</w:t>
            </w:r>
            <w:r w:rsidRPr="008977A7">
              <w:rPr>
                <w:rFonts w:hint="eastAsia"/>
              </w:rPr>
              <w:t>立方分米。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proofErr w:type="gramStart"/>
            <w:r w:rsidRPr="008977A7">
              <w:rPr>
                <w:rFonts w:hint="eastAsia"/>
              </w:rPr>
              <w:t>棱</w:t>
            </w:r>
            <w:proofErr w:type="gramEnd"/>
            <w:r w:rsidRPr="008977A7">
              <w:rPr>
                <w:rFonts w:hint="eastAsia"/>
              </w:rPr>
              <w:t>长为</w:t>
            </w:r>
            <w:r w:rsidRPr="008977A7">
              <w:t>1</w:t>
            </w:r>
            <w:r w:rsidRPr="008977A7">
              <w:rPr>
                <w:rFonts w:hint="eastAsia"/>
              </w:rPr>
              <w:t>米的正方体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体积是</w:t>
            </w:r>
            <w:r w:rsidRPr="008977A7">
              <w:t>1</w:t>
            </w:r>
            <w:r w:rsidRPr="008977A7">
              <w:rPr>
                <w:rFonts w:hint="eastAsia"/>
              </w:rPr>
              <w:t>立方米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记作</w:t>
            </w:r>
            <w:r w:rsidRPr="008977A7">
              <w:t>1</w:t>
            </w:r>
            <w:r w:rsidRPr="008977A7">
              <w:rPr>
                <w:rFonts w:hint="eastAsia"/>
              </w:rPr>
              <w:t>米</w:t>
            </w:r>
            <w:r w:rsidRPr="008977A7">
              <w:rPr>
                <w:vertAlign w:val="superscript"/>
              </w:rPr>
              <w:t>3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m</w:t>
            </w:r>
            <w:r w:rsidRPr="008977A7">
              <w:rPr>
                <w:vertAlign w:val="superscript"/>
              </w:rPr>
              <w:t>3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。</w:t>
            </w:r>
          </w:p>
          <w:p w:rsidR="0057140B" w:rsidRPr="008977A7" w:rsidRDefault="0057140B" w:rsidP="0057140B">
            <w:pPr>
              <w:spacing w:line="369" w:lineRule="atLeast"/>
              <w:ind w:firstLineChars="200" w:firstLine="420"/>
            </w:pPr>
            <w:r w:rsidRPr="008977A7">
              <w:rPr>
                <w:noProof/>
              </w:rPr>
              <w:drawing>
                <wp:inline distT="0" distB="0" distL="0" distR="0" wp14:anchorId="4CDABCB4" wp14:editId="7E86176F">
                  <wp:extent cx="809625" cy="666750"/>
                  <wp:effectExtent l="0" t="0" r="0" b="0"/>
                  <wp:docPr id="278" name="箱子.jpg" descr="说明: id:2147484838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箱子.jpg" descr="说明: id:2147484838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77A7">
              <w:t>1</w:t>
            </w:r>
            <w:r w:rsidRPr="008977A7">
              <w:rPr>
                <w:rFonts w:hint="eastAsia"/>
              </w:rPr>
              <w:t>个洗衣机包装箱约</w:t>
            </w:r>
            <w:r w:rsidRPr="008977A7">
              <w:t>1</w:t>
            </w:r>
            <w:r w:rsidRPr="008977A7">
              <w:rPr>
                <w:rFonts w:hint="eastAsia"/>
              </w:rPr>
              <w:t>立方米。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四、容积单位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容器内盛放液体的量一般用升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L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、</w:t>
            </w:r>
            <w:proofErr w:type="gramStart"/>
            <w:r w:rsidRPr="008977A7">
              <w:rPr>
                <w:rFonts w:hint="eastAsia"/>
              </w:rPr>
              <w:t>毫升</w:t>
            </w:r>
            <w:r w:rsidRPr="008977A7">
              <w:rPr>
                <w:rFonts w:ascii="方正书宋_GBK" w:hAnsi="方正书宋_GBK"/>
              </w:rPr>
              <w:t>(</w:t>
            </w:r>
            <w:proofErr w:type="gramEnd"/>
            <w:r w:rsidRPr="008977A7">
              <w:t>mL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作单位。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proofErr w:type="gramStart"/>
            <w:r w:rsidRPr="008977A7">
              <w:rPr>
                <w:rFonts w:hint="eastAsia"/>
              </w:rPr>
              <w:t>棱</w:t>
            </w:r>
            <w:proofErr w:type="gramEnd"/>
            <w:r w:rsidRPr="008977A7">
              <w:rPr>
                <w:rFonts w:hint="eastAsia"/>
              </w:rPr>
              <w:t>长为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proofErr w:type="spellStart"/>
            <w:r w:rsidRPr="008977A7">
              <w:t>dm</w:t>
            </w:r>
            <w:proofErr w:type="spellEnd"/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的正方体的容积是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L</w:t>
            </w:r>
            <w:r w:rsidRPr="008977A7">
              <w:rPr>
                <w:rFonts w:hint="eastAsia"/>
              </w:rPr>
              <w:t>。</w:t>
            </w:r>
          </w:p>
          <w:p w:rsidR="0057140B" w:rsidRPr="008977A7" w:rsidRDefault="0057140B" w:rsidP="0057140B">
            <w:pPr>
              <w:spacing w:line="369" w:lineRule="atLeast"/>
              <w:ind w:firstLineChars="200" w:firstLine="420"/>
            </w:pPr>
            <w:r w:rsidRPr="008977A7">
              <w:rPr>
                <w:noProof/>
              </w:rPr>
              <w:drawing>
                <wp:inline distT="0" distB="0" distL="0" distR="0" wp14:anchorId="793DF98D" wp14:editId="599B9C91">
                  <wp:extent cx="523875" cy="352425"/>
                  <wp:effectExtent l="0" t="0" r="0" b="0"/>
                  <wp:docPr id="279" name="饭盒.jpg" descr="说明: id:2147484845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饭盒.jpg" descr="说明: id:2147484845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977A7">
              <w:rPr>
                <w:rFonts w:hint="eastAsia"/>
              </w:rPr>
              <w:t>这个饭盒大约装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L</w:t>
            </w:r>
            <w:r w:rsidRPr="008977A7">
              <w:rPr>
                <w:rFonts w:hint="eastAsia"/>
              </w:rPr>
              <w:t>的水。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proofErr w:type="gramStart"/>
            <w:r w:rsidRPr="008977A7">
              <w:rPr>
                <w:rFonts w:hint="eastAsia"/>
              </w:rPr>
              <w:t>棱</w:t>
            </w:r>
            <w:proofErr w:type="gramEnd"/>
            <w:r w:rsidRPr="008977A7">
              <w:rPr>
                <w:rFonts w:hint="eastAsia"/>
              </w:rPr>
              <w:t>长为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cm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的正方体的容积是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mL</w:t>
            </w:r>
            <w:r w:rsidRPr="008977A7">
              <w:rPr>
                <w:rFonts w:hint="eastAsia"/>
              </w:rPr>
              <w:t>。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mL</w:t>
            </w:r>
            <w:r w:rsidRPr="008977A7">
              <w:rPr>
                <w:rFonts w:hint="eastAsia"/>
              </w:rPr>
              <w:t>的水大约有</w:t>
            </w:r>
            <w:r w:rsidRPr="008977A7">
              <w:t>20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滴。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3.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1</w:t>
            </w:r>
            <w:r w:rsidRPr="008977A7">
              <w:rPr>
                <w:rFonts w:hint="eastAsia"/>
              </w:rPr>
              <w:t>升</w:t>
            </w:r>
            <w:r w:rsidRPr="008977A7">
              <w:t>=1000</w:t>
            </w:r>
            <w:r w:rsidRPr="008977A7">
              <w:rPr>
                <w:rFonts w:hint="eastAsia"/>
              </w:rPr>
              <w:t>毫升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五、长方体的体积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长方体的体积的计算公式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长方体的体积</w:t>
            </w:r>
            <w:r w:rsidRPr="008977A7">
              <w:t>=</w:t>
            </w:r>
            <w:r w:rsidRPr="008977A7">
              <w:rPr>
                <w:rFonts w:hint="eastAsia"/>
              </w:rPr>
              <w:t>长</w:t>
            </w:r>
            <w:r w:rsidRPr="008977A7">
              <w:t>×</w:t>
            </w:r>
            <w:r w:rsidRPr="008977A7">
              <w:rPr>
                <w:rFonts w:hint="eastAsia"/>
              </w:rPr>
              <w:t>宽</w:t>
            </w:r>
            <w:r w:rsidRPr="008977A7">
              <w:t>×</w:t>
            </w:r>
            <w:r w:rsidRPr="008977A7">
              <w:rPr>
                <w:rFonts w:hint="eastAsia"/>
              </w:rPr>
              <w:t>高。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长方体的体积的字母公式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t>V=</w:t>
            </w:r>
            <w:proofErr w:type="spellStart"/>
            <w:r w:rsidRPr="008977A7">
              <w:t>abh</w:t>
            </w:r>
            <w:proofErr w:type="spellEnd"/>
            <w:r w:rsidRPr="008977A7">
              <w:rPr>
                <w:rFonts w:hint="eastAsia"/>
              </w:rPr>
              <w:t>。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六、正方体的体积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正方体的体积的计算公式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正方体的体积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=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棱长</w:t>
            </w:r>
            <w:r w:rsidRPr="008977A7">
              <w:t>×</w:t>
            </w:r>
            <w:r w:rsidRPr="008977A7">
              <w:rPr>
                <w:rFonts w:hint="eastAsia"/>
              </w:rPr>
              <w:t>棱长</w:t>
            </w:r>
            <w:r w:rsidRPr="008977A7">
              <w:t>×</w:t>
            </w:r>
            <w:r w:rsidRPr="008977A7">
              <w:rPr>
                <w:rFonts w:hint="eastAsia"/>
              </w:rPr>
              <w:t>棱长。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正方体的体积的字母公式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t>V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=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a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×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a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×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a=a</w:t>
            </w:r>
            <w:r w:rsidRPr="008977A7">
              <w:rPr>
                <w:vertAlign w:val="superscript"/>
              </w:rPr>
              <w:t>3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t>a</w:t>
            </w:r>
            <w:r w:rsidRPr="008977A7">
              <w:rPr>
                <w:vertAlign w:val="superscript"/>
              </w:rPr>
              <w:t>3</w:t>
            </w:r>
            <w:r w:rsidRPr="008977A7">
              <w:rPr>
                <w:rFonts w:hint="eastAsia"/>
              </w:rPr>
              <w:t>读作</w:t>
            </w:r>
            <w:r w:rsidRPr="008977A7">
              <w:t>a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的立方。</w:t>
            </w:r>
          </w:p>
          <w:p w:rsidR="0057140B" w:rsidRDefault="0057140B" w:rsidP="0057140B">
            <w:pPr>
              <w:spacing w:line="369" w:lineRule="exact"/>
              <w:rPr>
                <w:rFonts w:hint="eastAsia"/>
              </w:rPr>
            </w:pPr>
          </w:p>
          <w:p w:rsidR="0057140B" w:rsidRPr="008977A7" w:rsidRDefault="0057140B" w:rsidP="0057140B">
            <w:pPr>
              <w:spacing w:line="369" w:lineRule="exact"/>
            </w:pPr>
          </w:p>
          <w:p w:rsidR="0057140B" w:rsidRPr="008977A7" w:rsidRDefault="0057140B" w:rsidP="0057140B">
            <w:pPr>
              <w:spacing w:line="369" w:lineRule="exact"/>
            </w:pPr>
            <w:r w:rsidRPr="008977A7">
              <w:lastRenderedPageBreak/>
              <w:t xml:space="preserve">　　</w:t>
            </w:r>
            <w:r w:rsidRPr="008977A7">
              <w:rPr>
                <w:rFonts w:eastAsia="方正黑体_GBK" w:hint="eastAsia"/>
              </w:rPr>
              <w:t>七、体积单位的换算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</w:t>
            </w:r>
            <w:r w:rsidRPr="008977A7">
              <w:rPr>
                <w:vertAlign w:val="superscript"/>
              </w:rPr>
              <w:t>3</w:t>
            </w:r>
            <w:r w:rsidRPr="008977A7">
              <w:t>=1000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dm</w:t>
            </w:r>
            <w:r w:rsidRPr="008977A7">
              <w:rPr>
                <w:vertAlign w:val="superscript"/>
              </w:rPr>
              <w:t>3</w:t>
            </w:r>
            <w:r w:rsidRPr="008977A7">
              <w:t xml:space="preserve">　</w:t>
            </w: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dm</w:t>
            </w:r>
            <w:r w:rsidRPr="008977A7">
              <w:rPr>
                <w:vertAlign w:val="superscript"/>
              </w:rPr>
              <w:t>3</w:t>
            </w:r>
            <w:r w:rsidRPr="008977A7">
              <w:t>=1000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cm</w:t>
            </w:r>
            <w:r w:rsidRPr="008977A7">
              <w:rPr>
                <w:vertAlign w:val="superscript"/>
              </w:rPr>
              <w:t>3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L=1000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mL</w:t>
            </w:r>
            <w:r w:rsidRPr="008977A7">
              <w:t xml:space="preserve">　</w:t>
            </w: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L=1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dm</w:t>
            </w:r>
            <w:r w:rsidRPr="008977A7">
              <w:rPr>
                <w:vertAlign w:val="superscript"/>
              </w:rPr>
              <w:t>3</w:t>
            </w:r>
            <w:r w:rsidRPr="008977A7">
              <w:t xml:space="preserve">　</w:t>
            </w:r>
            <w:r w:rsidRPr="008977A7">
              <w:t>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mL=1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cm</w:t>
            </w:r>
            <w:r w:rsidRPr="008977A7">
              <w:rPr>
                <w:vertAlign w:val="superscript"/>
              </w:rPr>
              <w:t>3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八、有趣的测量</w:t>
            </w:r>
          </w:p>
          <w:p w:rsidR="0057140B" w:rsidRPr="008977A7" w:rsidRDefault="0057140B" w:rsidP="0057140B">
            <w:pPr>
              <w:spacing w:line="369" w:lineRule="exact"/>
              <w:ind w:firstLineChars="200" w:firstLine="420"/>
            </w:pPr>
            <w:r w:rsidRPr="008977A7">
              <w:rPr>
                <w:rFonts w:hint="eastAsia"/>
              </w:rPr>
              <w:t>不规则物体的体积的测量方法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把不规则物体的体积转化成可测量计算的水的体积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水面上升、下降或溢出的水的体积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就是浸入水中物体的体积。</w:t>
            </w:r>
          </w:p>
          <w:p w:rsidR="0057140B" w:rsidRPr="0057140B" w:rsidRDefault="0057140B">
            <w:pPr>
              <w:spacing w:line="369" w:lineRule="exact"/>
              <w:rPr>
                <w:rFonts w:hint="eastAsia"/>
              </w:rPr>
            </w:pPr>
          </w:p>
        </w:tc>
        <w:tc>
          <w:tcPr>
            <w:tcW w:w="2895" w:type="dxa"/>
          </w:tcPr>
          <w:p w:rsidR="0057140B" w:rsidRDefault="0057140B" w:rsidP="0057140B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</w:p>
          <w:p w:rsidR="0057140B" w:rsidRPr="008977A7" w:rsidRDefault="0057140B" w:rsidP="0057140B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  <w:r w:rsidRPr="008977A7">
              <w:rPr>
                <w:rFonts w:eastAsia="方正黑体_GBK"/>
                <w:b/>
                <w:color w:val="00FFFF"/>
                <w:sz w:val="36"/>
                <w:szCs w:val="36"/>
              </w:rPr>
              <w:t>导学点睛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rPr>
                <w:rFonts w:eastAsia="方正黑体_GBK" w:hint="eastAsia"/>
                <w:color w:val="00FFFF"/>
              </w:rPr>
              <w:t>易错点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容积就是体积。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rPr>
                <w:rFonts w:eastAsia="方正楷体_GBK" w:hint="eastAsia"/>
              </w:rPr>
              <w:t>体积与容积的区别</w:t>
            </w:r>
            <w:r w:rsidRPr="008977A7">
              <w:rPr>
                <w:rFonts w:ascii="方正楷体_GBK" w:hAnsi="方正楷体_GBK"/>
              </w:rPr>
              <w:t>:</w:t>
            </w:r>
            <w:r w:rsidRPr="008977A7">
              <w:t>1.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意义不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rPr>
                <w:rFonts w:eastAsia="方正楷体_GBK" w:hint="eastAsia"/>
              </w:rPr>
              <w:t>同</w:t>
            </w:r>
            <w:r w:rsidRPr="008977A7">
              <w:rPr>
                <w:rFonts w:ascii="方正楷体_GBK" w:hAnsi="方正楷体_GBK"/>
              </w:rPr>
              <w:t>;</w:t>
            </w:r>
            <w:r w:rsidRPr="008977A7">
              <w:t>2.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度量方法不同</w:t>
            </w:r>
            <w:r w:rsidRPr="008977A7">
              <w:rPr>
                <w:rFonts w:ascii="方正楷体_GBK" w:hAnsi="方正楷体_GBK"/>
              </w:rPr>
              <w:t>;</w:t>
            </w:r>
            <w:r w:rsidRPr="008977A7">
              <w:t>3.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计量单位不同。</w:t>
            </w:r>
          </w:p>
          <w:p w:rsidR="005513B5" w:rsidRDefault="0057140B" w:rsidP="0057140B">
            <w:pPr>
              <w:spacing w:line="369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要对</w:t>
            </w:r>
            <w:r w:rsidRPr="008977A7">
              <w:t>1</w:t>
            </w:r>
            <w:r w:rsidRPr="008977A7">
              <w:rPr>
                <w:rFonts w:eastAsia="方正楷体_GBK" w:hint="eastAsia"/>
              </w:rPr>
              <w:t>立方厘米、</w:t>
            </w:r>
          </w:p>
          <w:p w:rsidR="005513B5" w:rsidRDefault="0057140B" w:rsidP="0057140B">
            <w:pPr>
              <w:spacing w:line="369" w:lineRule="exact"/>
              <w:rPr>
                <w:rFonts w:eastAsia="方正楷体_GBK" w:hint="eastAsia"/>
              </w:rPr>
            </w:pPr>
            <w:r w:rsidRPr="008977A7">
              <w:t>1</w:t>
            </w:r>
            <w:r w:rsidRPr="008977A7">
              <w:rPr>
                <w:rFonts w:eastAsia="方正楷体_GBK" w:hint="eastAsia"/>
              </w:rPr>
              <w:t>立方分米、</w:t>
            </w:r>
            <w:r w:rsidRPr="008977A7">
              <w:t>1</w:t>
            </w:r>
            <w:r w:rsidRPr="008977A7">
              <w:rPr>
                <w:rFonts w:eastAsia="方正楷体_GBK" w:hint="eastAsia"/>
              </w:rPr>
              <w:t>立方米建立</w:t>
            </w:r>
          </w:p>
          <w:p w:rsidR="005513B5" w:rsidRDefault="0057140B" w:rsidP="0057140B">
            <w:pPr>
              <w:spacing w:line="369" w:lineRule="exact"/>
              <w:rPr>
                <w:rFonts w:eastAsia="方正楷体_GBK" w:hint="eastAsia"/>
              </w:rPr>
            </w:pPr>
            <w:r w:rsidRPr="008977A7">
              <w:rPr>
                <w:rFonts w:eastAsia="方正楷体_GBK" w:hint="eastAsia"/>
              </w:rPr>
              <w:t>起表象的认识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培养自己的</w:t>
            </w: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  <w:r w:rsidRPr="008977A7">
              <w:rPr>
                <w:rFonts w:eastAsia="方正楷体_GBK" w:hint="eastAsia"/>
              </w:rPr>
              <w:t>空间感。</w:t>
            </w: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Pr="008977A7" w:rsidRDefault="0057140B" w:rsidP="0057140B">
            <w:pPr>
              <w:spacing w:line="369" w:lineRule="exact"/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要建立</w:t>
            </w:r>
            <w:r w:rsidRPr="008977A7">
              <w:t>1</w:t>
            </w:r>
            <w:r w:rsidRPr="008977A7">
              <w:rPr>
                <w:rFonts w:eastAsia="方正楷体_GBK" w:hint="eastAsia"/>
              </w:rPr>
              <w:t>升、</w:t>
            </w:r>
            <w:r w:rsidRPr="008977A7">
              <w:t>1</w:t>
            </w:r>
            <w:r w:rsidRPr="008977A7">
              <w:rPr>
                <w:rFonts w:eastAsia="方正楷体_GBK" w:hint="eastAsia"/>
              </w:rPr>
              <w:t>毫升的表象。</w:t>
            </w: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Pr="008977A7" w:rsidRDefault="0057140B" w:rsidP="0057140B">
            <w:pPr>
              <w:spacing w:line="369" w:lineRule="exact"/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计算长方体、正方体容器的容积也要使用长</w:t>
            </w:r>
            <w:r w:rsidRPr="008977A7">
              <w:rPr>
                <w:rFonts w:eastAsia="方正楷体_GBK" w:hint="eastAsia"/>
              </w:rPr>
              <w:t>体、</w:t>
            </w: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  <w:r w:rsidRPr="008977A7">
              <w:rPr>
                <w:rFonts w:eastAsia="方正楷体_GBK" w:hint="eastAsia"/>
              </w:rPr>
              <w:t>正方体的体积的计算公式。只不过数据要从容器的里面测量。</w:t>
            </w: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Default="0057140B" w:rsidP="0057140B">
            <w:pPr>
              <w:spacing w:line="369" w:lineRule="exact"/>
              <w:rPr>
                <w:rFonts w:eastAsia="方正楷体_GBK" w:hint="eastAsia"/>
              </w:rPr>
            </w:pPr>
          </w:p>
          <w:p w:rsidR="0057140B" w:rsidRPr="008977A7" w:rsidRDefault="0057140B" w:rsidP="0057140B">
            <w:pPr>
              <w:spacing w:line="369" w:lineRule="exact"/>
            </w:pPr>
          </w:p>
          <w:p w:rsidR="0057140B" w:rsidRPr="008977A7" w:rsidRDefault="0057140B" w:rsidP="0057140B">
            <w:pPr>
              <w:spacing w:line="369" w:lineRule="exact"/>
            </w:pPr>
            <w:proofErr w:type="gramStart"/>
            <w:r w:rsidRPr="008977A7">
              <w:rPr>
                <w:rFonts w:eastAsia="方正黑体_GBK" w:hint="eastAsia"/>
                <w:color w:val="00FFFF"/>
              </w:rPr>
              <w:lastRenderedPageBreak/>
              <w:t>巧记</w:t>
            </w:r>
            <w:proofErr w:type="gramEnd"/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两个相邻的体积单位之间的进率是</w:t>
            </w:r>
            <w:r w:rsidRPr="008977A7">
              <w:t>1000</w:t>
            </w:r>
            <w:r w:rsidRPr="008977A7">
              <w:rPr>
                <w:rFonts w:eastAsia="方正楷体_GBK" w:hint="eastAsia"/>
              </w:rPr>
              <w:t>。</w:t>
            </w:r>
          </w:p>
          <w:p w:rsidR="0057140B" w:rsidRDefault="0057140B" w:rsidP="0057140B">
            <w:pPr>
              <w:spacing w:line="369" w:lineRule="exact"/>
              <w:rPr>
                <w:rFonts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例如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一个杯子里原有</w:t>
            </w:r>
            <w:r w:rsidRPr="008977A7">
              <w:t>300mL</w:t>
            </w:r>
          </w:p>
          <w:p w:rsidR="0057140B" w:rsidRPr="0057140B" w:rsidRDefault="0057140B" w:rsidP="0057140B">
            <w:pPr>
              <w:spacing w:line="369" w:lineRule="exact"/>
              <w:rPr>
                <w:rFonts w:eastAsia="方正楷体_GBK"/>
              </w:rPr>
            </w:pPr>
            <w:r w:rsidRPr="008977A7">
              <w:rPr>
                <w:rFonts w:eastAsia="方正楷体_GBK" w:hint="eastAsia"/>
              </w:rPr>
              <w:t>的水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在杯子中放入了一块石头后水面上升到</w:t>
            </w:r>
            <w:r w:rsidRPr="008977A7">
              <w:t>500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t>mL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水未溢出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这块石头的体积是多少立方厘米</w:t>
            </w:r>
            <w:r w:rsidRPr="008977A7">
              <w:rPr>
                <w:rFonts w:ascii="方正楷体_GBK" w:hAnsi="方正楷体_GBK"/>
              </w:rPr>
              <w:t>?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t>500-300=200</w:t>
            </w:r>
            <w:r w:rsidRPr="008977A7">
              <w:rPr>
                <w:rFonts w:ascii="方正楷体_GBK" w:hAnsi="方正楷体_GBK"/>
              </w:rPr>
              <w:t>(</w:t>
            </w:r>
            <w:r w:rsidRPr="008977A7">
              <w:t>mL</w:t>
            </w:r>
            <w:r w:rsidRPr="008977A7">
              <w:rPr>
                <w:rFonts w:ascii="方正楷体_GBK" w:hAnsi="方正楷体_GBK"/>
              </w:rPr>
              <w:t>)</w:t>
            </w:r>
          </w:p>
          <w:p w:rsidR="0057140B" w:rsidRPr="008977A7" w:rsidRDefault="0057140B" w:rsidP="0057140B">
            <w:pPr>
              <w:spacing w:line="369" w:lineRule="exact"/>
            </w:pPr>
            <w:r w:rsidRPr="008977A7">
              <w:t>200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t>mL=200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t>cm</w:t>
            </w:r>
            <w:r w:rsidRPr="008977A7">
              <w:rPr>
                <w:vertAlign w:val="superscript"/>
              </w:rPr>
              <w:t>3</w:t>
            </w:r>
          </w:p>
          <w:p w:rsidR="0057140B" w:rsidRPr="0057140B" w:rsidRDefault="0057140B">
            <w:pPr>
              <w:spacing w:line="369" w:lineRule="exact"/>
              <w:rPr>
                <w:rFonts w:hint="eastAsia"/>
                <w:b/>
              </w:rPr>
            </w:pPr>
          </w:p>
        </w:tc>
      </w:tr>
    </w:tbl>
    <w:p w:rsidR="0057140B" w:rsidRDefault="0057140B">
      <w:pPr>
        <w:spacing w:line="369" w:lineRule="exact"/>
        <w:rPr>
          <w:rFonts w:hint="eastAsia"/>
        </w:rPr>
      </w:pPr>
    </w:p>
    <w:p w:rsidR="0057140B" w:rsidRDefault="0057140B">
      <w:pPr>
        <w:spacing w:line="369" w:lineRule="exact"/>
        <w:rPr>
          <w:rFonts w:hint="eastAsia"/>
        </w:rPr>
      </w:pPr>
    </w:p>
    <w:p w:rsidR="0057140B" w:rsidRDefault="0057140B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466D3E" w:rsidRDefault="00466D3E">
      <w:pPr>
        <w:spacing w:line="369" w:lineRule="exact"/>
        <w:rPr>
          <w:rFonts w:hint="eastAsia"/>
        </w:rPr>
      </w:pPr>
    </w:p>
    <w:p w:rsidR="00A371AD" w:rsidRPr="008977A7" w:rsidRDefault="00A371AD">
      <w:pPr>
        <w:spacing w:line="369" w:lineRule="exact"/>
      </w:pPr>
    </w:p>
    <w:p w:rsidR="00A371AD" w:rsidRDefault="00055CAA">
      <w:pPr>
        <w:pStyle w:val="ab"/>
        <w:spacing w:line="388" w:lineRule="exact"/>
        <w:jc w:val="center"/>
        <w:rPr>
          <w:rFonts w:eastAsia="方正黑体_GBK" w:hint="eastAsia"/>
          <w:sz w:val="36"/>
        </w:rPr>
      </w:pPr>
      <w:r w:rsidRPr="008977A7">
        <w:rPr>
          <w:rFonts w:eastAsia="方正黑体_GBK" w:hint="eastAsia"/>
          <w:sz w:val="36"/>
        </w:rPr>
        <w:lastRenderedPageBreak/>
        <w:t>五</w:t>
      </w:r>
      <w:r w:rsidRPr="008977A7">
        <w:rPr>
          <w:rFonts w:ascii="NEU-HZ-S92" w:hAnsi="NEU-HZ-S92"/>
          <w:sz w:val="36"/>
        </w:rPr>
        <w:t xml:space="preserve">　</w:t>
      </w:r>
      <w:r w:rsidRPr="008977A7">
        <w:rPr>
          <w:rFonts w:eastAsia="方正黑体_GBK" w:hint="eastAsia"/>
          <w:sz w:val="36"/>
        </w:rPr>
        <w:t>分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数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除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法</w:t>
      </w:r>
    </w:p>
    <w:p w:rsidR="005513B5" w:rsidRDefault="005513B5">
      <w:pPr>
        <w:pStyle w:val="ab"/>
        <w:spacing w:line="388" w:lineRule="exact"/>
        <w:jc w:val="center"/>
        <w:rPr>
          <w:rFonts w:eastAsia="方正黑体_GBK" w:hint="eastAsia"/>
          <w:sz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661"/>
      </w:tblGrid>
      <w:tr w:rsidR="009D5452" w:rsidTr="009D5452">
        <w:tc>
          <w:tcPr>
            <w:tcW w:w="6912" w:type="dxa"/>
          </w:tcPr>
          <w:p w:rsidR="009D5452" w:rsidRPr="008977A7" w:rsidRDefault="009D5452" w:rsidP="009D5452">
            <w:pPr>
              <w:spacing w:line="238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一、分数除以整数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分数除以整数的意义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分数除以整数就是把这个分数平均分成若干份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求一份是多少。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÷5</w:t>
            </w:r>
            <w:r w:rsidRPr="008977A7">
              <w:rPr>
                <w:rFonts w:hint="eastAsia"/>
              </w:rPr>
              <w:t>也可以表示求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rPr>
                <w:rFonts w:hint="eastAsia"/>
              </w:rPr>
              <w:t>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rPr>
                <w:rFonts w:hint="eastAsia"/>
              </w:rPr>
              <w:t>是多少。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分数除以整数的计算方法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分数除以一个不为零的整数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相当于乘这个整数的倒数。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÷3=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 w:rsidRPr="008977A7">
              <w:t>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27</m:t>
                  </m:r>
                </m:den>
              </m:f>
            </m:oMath>
          </w:p>
          <w:p w:rsidR="009D5452" w:rsidRPr="008977A7" w:rsidRDefault="009D5452" w:rsidP="009D5452">
            <w:pPr>
              <w:spacing w:line="238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二、整数除以分数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整数除以分数的计算方法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整数除以一个不为零的数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等于乘这个数的倒数。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w:r w:rsidRPr="008977A7">
              <w:t>5÷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=5×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</w:p>
          <w:p w:rsidR="009D5452" w:rsidRPr="008977A7" w:rsidRDefault="009D5452" w:rsidP="009D5452">
            <w:pPr>
              <w:spacing w:line="238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三、分数除以分数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分数除以分数的计算方法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分数除以一个不为零的数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等于乘这个数的倒数。计算结果能约分的要约分。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÷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 w:rsidRPr="008977A7"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</w:p>
          <w:p w:rsidR="009D5452" w:rsidRPr="008977A7" w:rsidRDefault="009D5452" w:rsidP="009D5452">
            <w:pPr>
              <w:spacing w:line="238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四、分数除法算式中的规律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一个不为零的数除以一个</w:t>
            </w:r>
            <w:r w:rsidRPr="008977A7">
              <w:rPr>
                <w:rFonts w:hint="eastAsia"/>
                <w:u w:val="single" w:color="000000"/>
              </w:rPr>
              <w:t>小于</w:t>
            </w:r>
            <w:r w:rsidRPr="008977A7">
              <w:t>1</w:t>
            </w:r>
            <w:r w:rsidRPr="008977A7">
              <w:rPr>
                <w:rFonts w:hint="eastAsia"/>
              </w:rPr>
              <w:t>的分数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商就比这个数</w:t>
            </w:r>
            <w:r w:rsidRPr="008977A7">
              <w:rPr>
                <w:rFonts w:hint="eastAsia"/>
                <w:u w:val="single" w:color="000000"/>
              </w:rPr>
              <w:t>大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一个不为零的数除以一个</w:t>
            </w:r>
            <w:r w:rsidRPr="008977A7">
              <w:rPr>
                <w:rFonts w:hint="eastAsia"/>
                <w:u w:val="single" w:color="000000"/>
              </w:rPr>
              <w:t>大于</w:t>
            </w:r>
            <w:r w:rsidRPr="008977A7">
              <w:t>1</w:t>
            </w:r>
            <w:r w:rsidRPr="008977A7">
              <w:rPr>
                <w:rFonts w:hint="eastAsia"/>
              </w:rPr>
              <w:t>的分数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商就比这个数</w:t>
            </w:r>
            <w:r w:rsidRPr="008977A7">
              <w:rPr>
                <w:rFonts w:hint="eastAsia"/>
                <w:u w:val="single" w:color="000000"/>
              </w:rPr>
              <w:t>小</w:t>
            </w:r>
            <w:r w:rsidRPr="008977A7">
              <w:rPr>
                <w:rFonts w:hint="eastAsia"/>
              </w:rPr>
              <w:t>。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÷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 w:rsidRPr="008977A7">
              <w:t>&gt;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 w:rsidRPr="008977A7">
              <w:t>÷4&lt;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</w:p>
          <w:p w:rsidR="009D5452" w:rsidRPr="008977A7" w:rsidRDefault="009D5452" w:rsidP="009D5452">
            <w:pPr>
              <w:spacing w:line="238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五、用方程解决问题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用方程解答应用题的步骤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第一步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弄清题意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确定未知数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并用</w:t>
            </w:r>
            <w:r w:rsidRPr="008977A7">
              <w:t>x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或</w:t>
            </w:r>
            <w:r w:rsidRPr="008977A7">
              <w:t>y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表示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第二步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找出题中的数量之间的等量关系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第三步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列方程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第四步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解方程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第五步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检验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第六步</w:t>
            </w:r>
            <w:r w:rsidRPr="008977A7">
              <w:rPr>
                <w:rFonts w:ascii="方正书宋_GBK" w:hAnsi="方正书宋_GBK"/>
              </w:rPr>
              <w:t>:</w:t>
            </w:r>
            <w:proofErr w:type="gramStart"/>
            <w:r w:rsidRPr="008977A7">
              <w:rPr>
                <w:rFonts w:hint="eastAsia"/>
              </w:rPr>
              <w:t>写出答</w:t>
            </w:r>
            <w:proofErr w:type="gramEnd"/>
            <w:r w:rsidRPr="008977A7">
              <w:rPr>
                <w:rFonts w:hint="eastAsia"/>
              </w:rPr>
              <w:t>语。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用方程解决问题的关键是找到等量关系。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w:r w:rsidRPr="008977A7">
              <w:rPr>
                <w:rFonts w:hint="eastAsia"/>
              </w:rPr>
              <w:t>例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小明今年</w:t>
            </w:r>
            <w:r w:rsidRPr="008977A7">
              <w:t>12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岁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是妈妈年龄的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妈妈今年多少岁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w:r w:rsidRPr="008977A7">
              <w:rPr>
                <w:rFonts w:hint="eastAsia"/>
              </w:rPr>
              <w:t>等量关系式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妈妈今年的年龄</w:t>
            </w:r>
            <w:r w:rsidRPr="008977A7">
              <w:t>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=</w:t>
            </w:r>
            <w:r w:rsidRPr="008977A7">
              <w:rPr>
                <w:rFonts w:hint="eastAsia"/>
              </w:rPr>
              <w:t>小明今年的年龄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解</w:t>
            </w:r>
            <w:r w:rsidRPr="008977A7">
              <w:rPr>
                <w:rFonts w:ascii="方正书宋_GBK" w:hAnsi="方正书宋_GBK"/>
              </w:rPr>
              <w:t>:</w:t>
            </w:r>
            <w:proofErr w:type="gramStart"/>
            <w:r w:rsidRPr="008977A7">
              <w:rPr>
                <w:rFonts w:hint="eastAsia"/>
              </w:rPr>
              <w:t>设妈妈</w:t>
            </w:r>
            <w:proofErr w:type="gramEnd"/>
            <w:r w:rsidRPr="008977A7">
              <w:rPr>
                <w:rFonts w:hint="eastAsia"/>
              </w:rPr>
              <w:t>今年</w:t>
            </w:r>
            <w:r w:rsidRPr="008977A7">
              <w:t>x</w:t>
            </w:r>
            <w:r w:rsidRPr="008977A7">
              <w:rPr>
                <w:rFonts w:hint="eastAsia"/>
              </w:rPr>
              <w:t>岁。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w:r w:rsidRPr="008977A7"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x=12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w:r w:rsidRPr="008977A7">
              <w:rPr>
                <w:rFonts w:hint="eastAsia"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x÷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 w:rsidRPr="008977A7">
              <w:t>=12÷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ab/>
            </w:r>
            <w:r w:rsidRPr="008977A7">
              <w:t>x=12×3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ab/>
            </w:r>
            <w:r w:rsidRPr="008977A7">
              <w:t>x=36</w:t>
            </w:r>
            <w:r w:rsidRPr="008977A7">
              <w:t xml:space="preserve">　　</w:t>
            </w:r>
            <w:r w:rsidRPr="008977A7">
              <w:rPr>
                <w:rFonts w:hint="eastAsia"/>
              </w:rPr>
              <w:t>答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妈妈今年</w:t>
            </w:r>
            <w:r w:rsidRPr="008977A7">
              <w:t>36</w:t>
            </w:r>
            <w:r w:rsidRPr="008977A7">
              <w:rPr>
                <w:rFonts w:hint="eastAsia"/>
              </w:rPr>
              <w:t>岁。</w:t>
            </w:r>
          </w:p>
          <w:p w:rsidR="009D5452" w:rsidRPr="008977A7" w:rsidRDefault="009D5452" w:rsidP="009D5452">
            <w:pPr>
              <w:spacing w:line="238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六、打折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打几折就是按原价的十分之几出售。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w:r w:rsidRPr="008977A7">
              <w:rPr>
                <w:rFonts w:hint="eastAsia"/>
              </w:rPr>
              <w:t>打八折就是按原价的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rPr>
                <w:rFonts w:hint="eastAsia"/>
              </w:rPr>
              <w:t>出售。</w:t>
            </w:r>
          </w:p>
          <w:p w:rsidR="009D5452" w:rsidRPr="008977A7" w:rsidRDefault="009D5452" w:rsidP="009D5452">
            <w:pPr>
              <w:spacing w:line="238" w:lineRule="exact"/>
              <w:ind w:firstLineChars="200" w:firstLine="420"/>
            </w:pPr>
            <w:r w:rsidRPr="008977A7">
              <w:rPr>
                <w:rFonts w:hint="eastAsia"/>
              </w:rPr>
              <w:t>如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一件上衣原价</w:t>
            </w:r>
            <w:r w:rsidRPr="008977A7">
              <w:t>200</w:t>
            </w:r>
            <w:r w:rsidRPr="008977A7">
              <w:rPr>
                <w:rFonts w:hint="eastAsia"/>
              </w:rPr>
              <w:t>元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如果打八折出售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现在的售价是多少元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238" w:lineRule="atLeast"/>
              <w:ind w:firstLineChars="200" w:firstLine="420"/>
            </w:pPr>
            <w:r w:rsidRPr="008977A7">
              <w:t>200×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 w:rsidRPr="008977A7">
              <w:t>=160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元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 xml:space="preserve">　</w:t>
            </w:r>
            <w:r w:rsidRPr="008977A7">
              <w:rPr>
                <w:rFonts w:hint="eastAsia"/>
              </w:rPr>
              <w:t>答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现在的售价是</w:t>
            </w:r>
            <w:r w:rsidRPr="008977A7">
              <w:t>160</w:t>
            </w:r>
            <w:r w:rsidRPr="008977A7">
              <w:rPr>
                <w:rFonts w:hint="eastAsia"/>
              </w:rPr>
              <w:t>元。</w:t>
            </w:r>
          </w:p>
          <w:p w:rsidR="009D5452" w:rsidRPr="009D5452" w:rsidRDefault="009D5452">
            <w:pPr>
              <w:pStyle w:val="ab"/>
              <w:spacing w:line="388" w:lineRule="exact"/>
              <w:jc w:val="center"/>
              <w:rPr>
                <w:rFonts w:eastAsia="方正黑体_GBK" w:hint="eastAsia"/>
                <w:sz w:val="36"/>
              </w:rPr>
            </w:pPr>
          </w:p>
        </w:tc>
        <w:tc>
          <w:tcPr>
            <w:tcW w:w="2661" w:type="dxa"/>
          </w:tcPr>
          <w:p w:rsidR="009D5452" w:rsidRDefault="009D5452" w:rsidP="009D5452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</w:p>
          <w:p w:rsidR="009D5452" w:rsidRPr="008977A7" w:rsidRDefault="009D5452" w:rsidP="009D5452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  <w:r w:rsidRPr="008977A7">
              <w:rPr>
                <w:rFonts w:eastAsia="方正黑体_GBK"/>
                <w:b/>
                <w:color w:val="00FFFF"/>
                <w:sz w:val="36"/>
                <w:szCs w:val="36"/>
              </w:rPr>
              <w:t>导学点睛</w:t>
            </w: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238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分数除以整数的意义与整数除法的意义相同。</w:t>
            </w: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238" w:lineRule="exact"/>
            </w:pPr>
            <w:r w:rsidRPr="008977A7">
              <w:rPr>
                <w:rFonts w:eastAsia="方正黑体_GBK" w:hint="eastAsia"/>
                <w:color w:val="00FFFF"/>
              </w:rPr>
              <w:t>易错点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计算结果不约</w:t>
            </w:r>
            <w:r w:rsidRPr="008977A7">
              <w:rPr>
                <w:rFonts w:eastAsia="方正楷体_GBK" w:hint="eastAsia"/>
              </w:rPr>
              <w:t>分。</w:t>
            </w:r>
          </w:p>
          <w:p w:rsidR="009D5452" w:rsidRPr="008977A7" w:rsidRDefault="009D5452" w:rsidP="009D5452">
            <w:pPr>
              <w:spacing w:line="238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能约分的可以先</w:t>
            </w:r>
            <w:proofErr w:type="gramStart"/>
            <w:r w:rsidRPr="008977A7">
              <w:rPr>
                <w:rFonts w:eastAsia="方正楷体_GBK" w:hint="eastAsia"/>
              </w:rPr>
              <w:t>约分再</w:t>
            </w:r>
            <w:proofErr w:type="gramEnd"/>
            <w:r w:rsidRPr="008977A7">
              <w:rPr>
                <w:rFonts w:eastAsia="方正楷体_GBK" w:hint="eastAsia"/>
              </w:rPr>
              <w:t>计算。</w:t>
            </w:r>
          </w:p>
          <w:p w:rsidR="009D5452" w:rsidRDefault="009D5452" w:rsidP="009D5452">
            <w:pPr>
              <w:spacing w:line="238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要记住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t>0</w:t>
            </w:r>
            <w:r w:rsidRPr="008977A7">
              <w:rPr>
                <w:rFonts w:eastAsia="方正楷体_GBK" w:hint="eastAsia"/>
              </w:rPr>
              <w:t>除以任何不为零数都等于</w:t>
            </w:r>
            <w:r w:rsidRPr="008977A7">
              <w:t>0</w:t>
            </w:r>
            <w:r w:rsidRPr="008977A7">
              <w:rPr>
                <w:rFonts w:ascii="方正楷体_GBK" w:hAnsi="方正楷体_GBK"/>
              </w:rPr>
              <w:t>;</w:t>
            </w:r>
            <w:r w:rsidRPr="008977A7">
              <w:rPr>
                <w:rFonts w:eastAsia="方正楷体_GBK" w:hint="eastAsia"/>
              </w:rPr>
              <w:t>任何不为零的数除以</w:t>
            </w:r>
            <w:r w:rsidRPr="008977A7">
              <w:t>1</w:t>
            </w:r>
            <w:r w:rsidRPr="008977A7">
              <w:rPr>
                <w:rFonts w:eastAsia="方正楷体_GBK" w:hint="eastAsia"/>
              </w:rPr>
              <w:t>都等于这个数</w:t>
            </w:r>
          </w:p>
          <w:p w:rsidR="009D5452" w:rsidRPr="008977A7" w:rsidRDefault="009D5452" w:rsidP="009D5452">
            <w:pPr>
              <w:spacing w:line="238" w:lineRule="exact"/>
            </w:pPr>
            <w:r w:rsidRPr="008977A7">
              <w:rPr>
                <w:rFonts w:eastAsia="方正楷体_GBK" w:hint="eastAsia"/>
              </w:rPr>
              <w:t>本身。</w:t>
            </w: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238" w:lineRule="exact"/>
            </w:pPr>
            <w:r w:rsidRPr="008977A7">
              <w:rPr>
                <w:rFonts w:eastAsia="方正黑体_GBK" w:hint="eastAsia"/>
                <w:color w:val="00FFFF"/>
              </w:rPr>
              <w:t>易错点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在方程的解的后面写上单位。</w:t>
            </w: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238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238" w:lineRule="exact"/>
            </w:pPr>
            <w:r w:rsidRPr="008977A7">
              <w:rPr>
                <w:rFonts w:eastAsia="方正黑体_GBK" w:hint="eastAsia"/>
                <w:color w:val="00FFFF"/>
              </w:rPr>
              <w:t>易错点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认为打几折就是便宜十分之几。</w:t>
            </w:r>
          </w:p>
          <w:p w:rsidR="009D5452" w:rsidRPr="009D5452" w:rsidRDefault="009D5452">
            <w:pPr>
              <w:pStyle w:val="ab"/>
              <w:spacing w:line="388" w:lineRule="exact"/>
              <w:jc w:val="center"/>
              <w:rPr>
                <w:rFonts w:eastAsia="方正黑体_GBK" w:hint="eastAsia"/>
                <w:sz w:val="36"/>
              </w:rPr>
            </w:pPr>
          </w:p>
        </w:tc>
      </w:tr>
    </w:tbl>
    <w:p w:rsidR="00466D3E" w:rsidRDefault="00466D3E">
      <w:pPr>
        <w:pStyle w:val="ab"/>
        <w:spacing w:line="388" w:lineRule="exact"/>
        <w:jc w:val="center"/>
        <w:rPr>
          <w:rFonts w:eastAsia="方正黑体_GBK" w:hint="eastAsia"/>
          <w:sz w:val="36"/>
        </w:rPr>
      </w:pPr>
    </w:p>
    <w:p w:rsidR="00466D3E" w:rsidRDefault="00466D3E">
      <w:pPr>
        <w:pStyle w:val="ab"/>
        <w:spacing w:line="388" w:lineRule="exact"/>
        <w:jc w:val="center"/>
        <w:rPr>
          <w:rFonts w:eastAsia="方正黑体_GBK" w:hint="eastAsia"/>
          <w:sz w:val="36"/>
        </w:rPr>
      </w:pPr>
    </w:p>
    <w:p w:rsidR="009D5452" w:rsidRDefault="00055CAA" w:rsidP="009D5452">
      <w:pPr>
        <w:pStyle w:val="ab"/>
        <w:spacing w:line="530" w:lineRule="exact"/>
        <w:jc w:val="center"/>
        <w:rPr>
          <w:rFonts w:eastAsia="方正黑体_GBK" w:hint="eastAsia"/>
          <w:sz w:val="36"/>
        </w:rPr>
      </w:pPr>
      <w:r w:rsidRPr="008977A7">
        <w:rPr>
          <w:rFonts w:eastAsia="方正黑体_GBK" w:hint="eastAsia"/>
          <w:sz w:val="36"/>
        </w:rPr>
        <w:lastRenderedPageBreak/>
        <w:t>六</w:t>
      </w:r>
      <w:r w:rsidRPr="008977A7">
        <w:rPr>
          <w:rFonts w:ascii="NEU-HZ-S92" w:hAnsi="NEU-HZ-S92"/>
          <w:sz w:val="36"/>
        </w:rPr>
        <w:t xml:space="preserve">　</w:t>
      </w:r>
      <w:r w:rsidRPr="008977A7">
        <w:rPr>
          <w:rFonts w:eastAsia="方正黑体_GBK" w:hint="eastAsia"/>
          <w:sz w:val="36"/>
        </w:rPr>
        <w:t>确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定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位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置</w:t>
      </w:r>
    </w:p>
    <w:p w:rsidR="005513B5" w:rsidRDefault="005513B5" w:rsidP="009D5452">
      <w:pPr>
        <w:pStyle w:val="ab"/>
        <w:spacing w:line="530" w:lineRule="exact"/>
        <w:jc w:val="center"/>
        <w:rPr>
          <w:rFonts w:eastAsia="方正黑体_GBK" w:hint="eastAsia"/>
          <w:sz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661"/>
      </w:tblGrid>
      <w:tr w:rsidR="009D5452" w:rsidTr="009D5452">
        <w:tc>
          <w:tcPr>
            <w:tcW w:w="6912" w:type="dxa"/>
          </w:tcPr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一、根据方向和距离确定位置</w:t>
            </w:r>
          </w:p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rPr>
                <w:rFonts w:hint="eastAsia"/>
              </w:rPr>
              <w:t>根据方向和距离确定物体的位置的方法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先确定一个原点和一个基本方向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然后从原点画一条射线并使其通过要确定位置的物体所在的点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测量物体所在的点到原点的距离和射线与基本方向线的夹角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用这个距离和角度确定物体的位置。</w:t>
            </w:r>
          </w:p>
          <w:p w:rsidR="009D5452" w:rsidRPr="008977A7" w:rsidRDefault="009D5452" w:rsidP="009D5452">
            <w:pPr>
              <w:spacing w:line="380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74A580A3" wp14:editId="0C44D61E">
                  <wp:extent cx="2381250" cy="2371725"/>
                  <wp:effectExtent l="0" t="0" r="0" b="0"/>
                  <wp:docPr id="337" name="18.EPS" descr="说明: id:2147484875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.EPS" descr="说明: id:2147484875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7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学校在区政府北面</w:t>
            </w:r>
            <w:r w:rsidRPr="008977A7">
              <w:t>600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</w:t>
            </w:r>
            <w:r w:rsidRPr="008977A7">
              <w:rPr>
                <w:rFonts w:hint="eastAsia"/>
              </w:rPr>
              <w:t>处。</w:t>
            </w:r>
          </w:p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医院在区政府西面</w:t>
            </w:r>
            <w:r w:rsidRPr="008977A7">
              <w:t>400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</w:t>
            </w:r>
            <w:r w:rsidRPr="008977A7">
              <w:rPr>
                <w:rFonts w:hint="eastAsia"/>
              </w:rPr>
              <w:t>处。</w:t>
            </w:r>
          </w:p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t>3.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商场在区政府东面</w:t>
            </w:r>
            <w:r w:rsidRPr="008977A7">
              <w:t>800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</w:t>
            </w:r>
            <w:r w:rsidRPr="008977A7">
              <w:rPr>
                <w:rFonts w:hint="eastAsia"/>
              </w:rPr>
              <w:t>处。</w:t>
            </w:r>
          </w:p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t>4.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少儿活动中心在区政府南面</w:t>
            </w:r>
            <w:r w:rsidRPr="008977A7">
              <w:t>600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</w:t>
            </w:r>
            <w:r w:rsidRPr="008977A7">
              <w:rPr>
                <w:rFonts w:hint="eastAsia"/>
              </w:rPr>
              <w:t>处。</w:t>
            </w:r>
          </w:p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t>5.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公交站在区</w:t>
            </w:r>
            <w:proofErr w:type="gramStart"/>
            <w:r w:rsidRPr="008977A7">
              <w:rPr>
                <w:rFonts w:hint="eastAsia"/>
              </w:rPr>
              <w:t>政府北</w:t>
            </w:r>
            <w:proofErr w:type="gramEnd"/>
            <w:r w:rsidRPr="008977A7">
              <w:rPr>
                <w:rFonts w:hint="eastAsia"/>
              </w:rPr>
              <w:t>偏东</w:t>
            </w:r>
            <w:r w:rsidRPr="008977A7">
              <w:t>45°</w:t>
            </w:r>
            <w:r w:rsidRPr="008977A7">
              <w:rPr>
                <w:rFonts w:hint="eastAsia"/>
              </w:rPr>
              <w:t>方向</w:t>
            </w:r>
            <w:r w:rsidRPr="008977A7">
              <w:t>800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</w:t>
            </w:r>
            <w:r w:rsidRPr="008977A7">
              <w:rPr>
                <w:rFonts w:hint="eastAsia"/>
              </w:rPr>
              <w:t>处。</w:t>
            </w:r>
          </w:p>
          <w:p w:rsidR="009D5452" w:rsidRPr="008977A7" w:rsidRDefault="009D5452" w:rsidP="009D5452">
            <w:pPr>
              <w:spacing w:line="380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二、用方向和距离描述行走的路线</w:t>
            </w:r>
          </w:p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rPr>
                <w:rFonts w:hint="eastAsia"/>
              </w:rPr>
              <w:t>准确地描述行走路线要做到三看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一看起点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找准观察点</w:t>
            </w:r>
            <w:r w:rsidRPr="008977A7">
              <w:rPr>
                <w:rFonts w:ascii="方正书宋_GBK" w:hAnsi="方正书宋_GBK"/>
              </w:rPr>
              <w:t>;</w:t>
            </w:r>
            <w:r w:rsidRPr="008977A7">
              <w:rPr>
                <w:rFonts w:hint="eastAsia"/>
              </w:rPr>
              <w:t>二看方向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向哪里偏</w:t>
            </w:r>
            <w:r w:rsidRPr="008977A7">
              <w:rPr>
                <w:rFonts w:ascii="方正书宋_GBK" w:hAnsi="方正书宋_GBK"/>
              </w:rPr>
              <w:t>;</w:t>
            </w:r>
            <w:r w:rsidRPr="008977A7">
              <w:rPr>
                <w:rFonts w:hint="eastAsia"/>
              </w:rPr>
              <w:t>三看路程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走了多远。</w:t>
            </w:r>
          </w:p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rPr>
                <w:rFonts w:hint="eastAsia"/>
              </w:rPr>
              <w:t>下面是</w:t>
            </w:r>
            <w:r w:rsidRPr="008977A7">
              <w:t>3</w:t>
            </w:r>
            <w:r w:rsidRPr="008977A7">
              <w:rPr>
                <w:rFonts w:hint="eastAsia"/>
              </w:rPr>
              <w:t>号台风的移动路线图。</w:t>
            </w:r>
          </w:p>
          <w:p w:rsidR="009D5452" w:rsidRPr="008977A7" w:rsidRDefault="009D5452" w:rsidP="009D5452">
            <w:pPr>
              <w:spacing w:line="380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47D6FBC3" wp14:editId="1D8550E4">
                  <wp:extent cx="3562350" cy="1295400"/>
                  <wp:effectExtent l="0" t="0" r="0" b="0"/>
                  <wp:docPr id="339" name="19.EPS" descr="说明: id:2147484889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.EPS" descr="说明: id:2147484889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452" w:rsidRDefault="009D5452" w:rsidP="009D5452">
            <w:pPr>
              <w:spacing w:line="380" w:lineRule="exact"/>
              <w:ind w:firstLineChars="200" w:firstLine="420"/>
              <w:rPr>
                <w:rFonts w:hint="eastAsia"/>
              </w:rPr>
            </w:pPr>
            <w:r w:rsidRPr="008977A7">
              <w:t>3</w:t>
            </w:r>
            <w:r w:rsidRPr="008977A7">
              <w:rPr>
                <w:rFonts w:hint="eastAsia"/>
              </w:rPr>
              <w:t>号台风生成以后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先是向正东方向移动了</w:t>
            </w:r>
            <w:r w:rsidRPr="008977A7">
              <w:t>300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km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然后改变了方向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向南偏东</w:t>
            </w:r>
            <w:r w:rsidRPr="008977A7">
              <w:t>70°</w:t>
            </w:r>
            <w:r w:rsidRPr="008977A7">
              <w:rPr>
                <w:rFonts w:hint="eastAsia"/>
              </w:rPr>
              <w:t>的方向移动了</w:t>
            </w:r>
            <w:r w:rsidRPr="008977A7">
              <w:t>300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km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接着台风又改变了方向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向北偏东</w:t>
            </w:r>
            <w:r w:rsidRPr="008977A7">
              <w:t>38°</w:t>
            </w:r>
          </w:p>
          <w:p w:rsidR="009D5452" w:rsidRPr="008977A7" w:rsidRDefault="009D5452" w:rsidP="009D5452">
            <w:pPr>
              <w:spacing w:line="380" w:lineRule="exact"/>
            </w:pPr>
            <w:r w:rsidRPr="008977A7">
              <w:rPr>
                <w:rFonts w:hint="eastAsia"/>
              </w:rPr>
              <w:lastRenderedPageBreak/>
              <w:t>的方向移动了</w:t>
            </w:r>
            <w:r w:rsidRPr="008977A7">
              <w:t>200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km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到达了甲市。</w:t>
            </w:r>
          </w:p>
          <w:p w:rsidR="009D5452" w:rsidRPr="008977A7" w:rsidRDefault="009D5452" w:rsidP="009D5452">
            <w:pPr>
              <w:spacing w:line="380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三、根据平面图确定图中任意两地的相对位置</w:t>
            </w:r>
          </w:p>
          <w:p w:rsidR="009D5452" w:rsidRDefault="009D5452" w:rsidP="009D5452">
            <w:pPr>
              <w:spacing w:line="380" w:lineRule="exact"/>
              <w:ind w:firstLineChars="200" w:firstLine="420"/>
              <w:rPr>
                <w:rFonts w:hint="eastAsia"/>
              </w:rPr>
            </w:pPr>
            <w:r w:rsidRPr="008977A7">
              <w:rPr>
                <w:rFonts w:hint="eastAsia"/>
              </w:rPr>
              <w:t>根据平面图确定图中任意两地的相对位置要具备两个条件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方向</w:t>
            </w:r>
            <w:proofErr w:type="gramStart"/>
            <w:r w:rsidRPr="008977A7">
              <w:rPr>
                <w:rFonts w:hint="eastAsia"/>
              </w:rPr>
              <w:t>和</w:t>
            </w:r>
            <w:proofErr w:type="gramEnd"/>
          </w:p>
          <w:p w:rsidR="009D5452" w:rsidRPr="008977A7" w:rsidRDefault="009D5452" w:rsidP="009D5452">
            <w:pPr>
              <w:spacing w:line="380" w:lineRule="exact"/>
            </w:pPr>
            <w:r w:rsidRPr="008977A7">
              <w:rPr>
                <w:rFonts w:hint="eastAsia"/>
              </w:rPr>
              <w:t>距离。</w:t>
            </w:r>
          </w:p>
          <w:p w:rsidR="009D5452" w:rsidRPr="008977A7" w:rsidRDefault="009D5452" w:rsidP="009D5452">
            <w:pPr>
              <w:spacing w:line="380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1E7D07A2" wp14:editId="3D9A8C4C">
                  <wp:extent cx="1838325" cy="1266825"/>
                  <wp:effectExtent l="0" t="0" r="0" b="0"/>
                  <wp:docPr id="340" name="b20.EPS" descr="说明: id:214748489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0.EPS" descr="说明: id:2147484896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452" w:rsidRPr="008977A7" w:rsidRDefault="009D5452" w:rsidP="009D5452">
            <w:pPr>
              <w:spacing w:line="380" w:lineRule="exact"/>
              <w:ind w:firstLineChars="200" w:firstLine="420"/>
            </w:pPr>
            <w:r w:rsidRPr="008977A7">
              <w:rPr>
                <w:rFonts w:hint="eastAsia"/>
              </w:rPr>
              <w:t>学校在奇思家北偏东</w:t>
            </w:r>
            <w:r w:rsidRPr="008977A7">
              <w:t>45°</w:t>
            </w:r>
            <w:r w:rsidRPr="008977A7">
              <w:rPr>
                <w:rFonts w:hint="eastAsia"/>
              </w:rPr>
              <w:t>方向</w:t>
            </w:r>
            <w:r w:rsidRPr="008977A7">
              <w:t>400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</w:t>
            </w:r>
            <w:r w:rsidRPr="008977A7">
              <w:rPr>
                <w:rFonts w:hint="eastAsia"/>
              </w:rPr>
              <w:t>处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也就是奇思家在学校的南偏西</w:t>
            </w:r>
            <w:r w:rsidRPr="008977A7">
              <w:t>45°</w:t>
            </w:r>
            <w:r w:rsidRPr="008977A7">
              <w:rPr>
                <w:rFonts w:hint="eastAsia"/>
              </w:rPr>
              <w:t>方向</w:t>
            </w:r>
            <w:r w:rsidRPr="008977A7">
              <w:t>400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m</w:t>
            </w:r>
            <w:r w:rsidRPr="008977A7">
              <w:rPr>
                <w:rFonts w:hint="eastAsia"/>
              </w:rPr>
              <w:t>处。</w:t>
            </w:r>
          </w:p>
          <w:p w:rsidR="009D5452" w:rsidRPr="009D5452" w:rsidRDefault="009D5452" w:rsidP="009D5452">
            <w:pPr>
              <w:spacing w:line="380" w:lineRule="exact"/>
            </w:pPr>
          </w:p>
        </w:tc>
        <w:tc>
          <w:tcPr>
            <w:tcW w:w="2661" w:type="dxa"/>
          </w:tcPr>
          <w:p w:rsidR="009D5452" w:rsidRDefault="009D5452" w:rsidP="009D5452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</w:p>
          <w:p w:rsidR="009D5452" w:rsidRPr="008977A7" w:rsidRDefault="009D5452" w:rsidP="009D5452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  <w:r w:rsidRPr="008977A7">
              <w:rPr>
                <w:rFonts w:eastAsia="方正黑体_GBK"/>
                <w:b/>
                <w:color w:val="00FFFF"/>
                <w:sz w:val="36"/>
                <w:szCs w:val="36"/>
              </w:rPr>
              <w:t>导学点睛</w:t>
            </w:r>
          </w:p>
          <w:p w:rsidR="009D5452" w:rsidRDefault="009D5452" w:rsidP="009D5452">
            <w:pPr>
              <w:spacing w:line="380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在地图上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看方向上面是北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下面是南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左面是西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右面是东。</w:t>
            </w: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380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描述路线时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一般描述</w:t>
            </w:r>
            <w:proofErr w:type="gramStart"/>
            <w:r w:rsidRPr="008977A7">
              <w:rPr>
                <w:rFonts w:eastAsia="方正楷体_GBK" w:hint="eastAsia"/>
              </w:rPr>
              <w:t>成南偏什么</w:t>
            </w:r>
            <w:proofErr w:type="gramEnd"/>
            <w:r w:rsidRPr="008977A7">
              <w:rPr>
                <w:rFonts w:eastAsia="方正楷体_GBK" w:hint="eastAsia"/>
              </w:rPr>
              <w:t>方向</w:t>
            </w:r>
            <w:r w:rsidRPr="008977A7">
              <w:rPr>
                <w:rFonts w:ascii="方正楷体_GBK" w:hAnsi="方正楷体_GBK"/>
              </w:rPr>
              <w:t>,</w:t>
            </w:r>
            <w:proofErr w:type="gramStart"/>
            <w:r w:rsidRPr="008977A7">
              <w:rPr>
                <w:rFonts w:eastAsia="方正楷体_GBK" w:hint="eastAsia"/>
              </w:rPr>
              <w:t>北偏什么</w:t>
            </w:r>
            <w:proofErr w:type="gramEnd"/>
            <w:r w:rsidRPr="008977A7">
              <w:rPr>
                <w:rFonts w:eastAsia="方正楷体_GBK" w:hint="eastAsia"/>
              </w:rPr>
              <w:t>方向。</w:t>
            </w:r>
          </w:p>
          <w:p w:rsidR="009D5452" w:rsidRPr="009D5452" w:rsidRDefault="009D5452" w:rsidP="009D5452">
            <w:pPr>
              <w:spacing w:line="380" w:lineRule="exact"/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80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380" w:lineRule="exact"/>
            </w:pPr>
            <w:r w:rsidRPr="008977A7">
              <w:rPr>
                <w:rFonts w:eastAsia="方正黑体_GBK" w:hint="eastAsia"/>
                <w:color w:val="00FFFF"/>
              </w:rPr>
              <w:t>要知道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根据平面图确定图中任意两地的相对位置时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两地的方向是相反的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但是距离是相等的。</w:t>
            </w:r>
          </w:p>
          <w:p w:rsidR="009D5452" w:rsidRPr="009D5452" w:rsidRDefault="009D5452">
            <w:pPr>
              <w:pStyle w:val="ab"/>
              <w:spacing w:line="530" w:lineRule="exact"/>
              <w:jc w:val="center"/>
            </w:pPr>
          </w:p>
        </w:tc>
      </w:tr>
    </w:tbl>
    <w:p w:rsidR="009D5452" w:rsidRPr="008977A7" w:rsidRDefault="009D5452">
      <w:pPr>
        <w:pStyle w:val="ab"/>
        <w:spacing w:line="530" w:lineRule="exact"/>
        <w:jc w:val="center"/>
      </w:pPr>
    </w:p>
    <w:p w:rsidR="00A371AD" w:rsidRDefault="00055CAA" w:rsidP="009D5452">
      <w:pPr>
        <w:spacing w:line="380" w:lineRule="exact"/>
        <w:rPr>
          <w:rFonts w:hint="eastAsia"/>
        </w:rPr>
      </w:pPr>
      <w:r w:rsidRPr="008977A7">
        <w:t xml:space="preserve">　　</w:t>
      </w: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5513B5" w:rsidRDefault="005513B5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9D5452" w:rsidP="009D5452">
      <w:pPr>
        <w:spacing w:line="380" w:lineRule="exact"/>
        <w:rPr>
          <w:rFonts w:hint="eastAsia"/>
        </w:rPr>
      </w:pPr>
    </w:p>
    <w:p w:rsidR="009D5452" w:rsidRDefault="00055CAA" w:rsidP="009D5452">
      <w:pPr>
        <w:pStyle w:val="ab"/>
        <w:spacing w:line="456" w:lineRule="exact"/>
        <w:jc w:val="center"/>
        <w:rPr>
          <w:rFonts w:eastAsia="方正黑体_GBK" w:hint="eastAsia"/>
          <w:sz w:val="36"/>
        </w:rPr>
      </w:pPr>
      <w:r w:rsidRPr="008977A7">
        <w:rPr>
          <w:rFonts w:eastAsia="方正黑体_GBK" w:hint="eastAsia"/>
          <w:sz w:val="36"/>
        </w:rPr>
        <w:lastRenderedPageBreak/>
        <w:t>七</w:t>
      </w:r>
      <w:r w:rsidRPr="008977A7">
        <w:rPr>
          <w:rFonts w:ascii="NEU-HZ-S92" w:hAnsi="NEU-HZ-S92"/>
          <w:sz w:val="36"/>
        </w:rPr>
        <w:t xml:space="preserve">　</w:t>
      </w:r>
      <w:r w:rsidRPr="008977A7">
        <w:rPr>
          <w:rFonts w:eastAsia="方正黑体_GBK" w:hint="eastAsia"/>
          <w:sz w:val="36"/>
        </w:rPr>
        <w:t>用方程解决问题</w:t>
      </w:r>
    </w:p>
    <w:p w:rsidR="005513B5" w:rsidRDefault="005513B5" w:rsidP="009D5452">
      <w:pPr>
        <w:pStyle w:val="ab"/>
        <w:spacing w:line="456" w:lineRule="exact"/>
        <w:jc w:val="center"/>
        <w:rPr>
          <w:rFonts w:eastAsia="方正黑体_GBK" w:hint="eastAsia"/>
          <w:sz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661"/>
      </w:tblGrid>
      <w:tr w:rsidR="009D5452" w:rsidTr="009D5452">
        <w:tc>
          <w:tcPr>
            <w:tcW w:w="6912" w:type="dxa"/>
          </w:tcPr>
          <w:p w:rsidR="009D5452" w:rsidRPr="008977A7" w:rsidRDefault="009D5452" w:rsidP="009D5452">
            <w:pPr>
              <w:spacing w:line="306" w:lineRule="exact"/>
            </w:pPr>
            <w:r w:rsidRPr="008977A7">
              <w:t xml:space="preserve">　</w:t>
            </w:r>
            <w:r w:rsidR="00B21286">
              <w:rPr>
                <w:rFonts w:hint="eastAsia"/>
              </w:rPr>
              <w:t xml:space="preserve">   </w:t>
            </w:r>
            <w:r w:rsidRPr="008977A7">
              <w:rPr>
                <w:rFonts w:eastAsia="方正黑体_GBK" w:hint="eastAsia"/>
              </w:rPr>
              <w:t>一、用方程解答应用题的步骤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第一步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弄清题意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确定未知数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并用</w:t>
            </w:r>
            <w:r w:rsidRPr="008977A7">
              <w:t>x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或</w:t>
            </w:r>
            <w:r w:rsidRPr="008977A7">
              <w:t>y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等字母表示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第二步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找出题中的数量之间的等量关系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第三步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列方程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第四步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解方程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第五步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检验</w:t>
            </w:r>
            <w:r w:rsidRPr="008977A7">
              <w:rPr>
                <w:rFonts w:ascii="方正书宋_GBK" w:hAnsi="方正书宋_GBK"/>
              </w:rPr>
              <w:t>;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第六步</w:t>
            </w:r>
            <w:r w:rsidRPr="008977A7">
              <w:rPr>
                <w:rFonts w:ascii="方正书宋_GBK" w:hAnsi="方正书宋_GBK"/>
              </w:rPr>
              <w:t>:</w:t>
            </w:r>
            <w:proofErr w:type="gramStart"/>
            <w:r w:rsidRPr="008977A7">
              <w:rPr>
                <w:rFonts w:hint="eastAsia"/>
              </w:rPr>
              <w:t>写出答</w:t>
            </w:r>
            <w:proofErr w:type="gramEnd"/>
            <w:r w:rsidRPr="008977A7">
              <w:rPr>
                <w:rFonts w:hint="eastAsia"/>
              </w:rPr>
              <w:t>语。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果园里有</w:t>
            </w:r>
            <w:r w:rsidRPr="008977A7">
              <w:t>100</w:t>
            </w:r>
            <w:r w:rsidRPr="008977A7">
              <w:rPr>
                <w:rFonts w:hint="eastAsia"/>
              </w:rPr>
              <w:t>棵梨树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梨树的数量比苹果树的</w:t>
            </w:r>
            <w:proofErr w:type="gramStart"/>
            <w:r w:rsidRPr="008977A7">
              <w:t>2</w:t>
            </w:r>
            <w:r w:rsidRPr="008977A7">
              <w:rPr>
                <w:rFonts w:hint="eastAsia"/>
              </w:rPr>
              <w:t>倍少</w:t>
            </w:r>
            <w:proofErr w:type="gramEnd"/>
            <w:r w:rsidRPr="008977A7">
              <w:t>10</w:t>
            </w:r>
            <w:r w:rsidRPr="008977A7">
              <w:rPr>
                <w:rFonts w:hint="eastAsia"/>
              </w:rPr>
              <w:t>棵。果园里有多少棵苹果树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第一步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求果园里有多少棵苹果树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就设果园里有</w:t>
            </w:r>
            <w:r w:rsidRPr="008977A7">
              <w:t>x</w:t>
            </w:r>
            <w:r w:rsidRPr="008977A7">
              <w:rPr>
                <w:rFonts w:hint="eastAsia"/>
              </w:rPr>
              <w:t>棵苹果树。</w:t>
            </w:r>
            <w:r w:rsidRPr="008977A7">
              <w:t xml:space="preserve">　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第二步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找出题中的数量之间的等量关系。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等量关系式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苹果树的数量</w:t>
            </w:r>
            <w:r w:rsidRPr="008977A7">
              <w:t>×2-10</w:t>
            </w:r>
            <w:r w:rsidRPr="008977A7">
              <w:rPr>
                <w:rFonts w:hint="eastAsia"/>
              </w:rPr>
              <w:t>棵</w:t>
            </w:r>
            <w:r w:rsidRPr="008977A7">
              <w:t>=</w:t>
            </w:r>
            <w:r w:rsidRPr="008977A7">
              <w:rPr>
                <w:rFonts w:hint="eastAsia"/>
              </w:rPr>
              <w:t>梨树的数量。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第三步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列方程。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解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设果园里有</w:t>
            </w:r>
            <w:r w:rsidRPr="008977A7">
              <w:t>x</w:t>
            </w:r>
            <w:r w:rsidRPr="008977A7">
              <w:rPr>
                <w:rFonts w:hint="eastAsia"/>
              </w:rPr>
              <w:t>棵苹果树。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t>2x-10=100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第四步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解方程。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t>2x=100+10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ab/>
            </w:r>
            <w:r w:rsidRPr="008977A7">
              <w:t>x=110÷2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ab/>
            </w:r>
            <w:r w:rsidRPr="008977A7">
              <w:t>x=55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第五步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检验。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把</w:t>
            </w:r>
            <w:r w:rsidRPr="008977A7">
              <w:t>x=55</w:t>
            </w:r>
            <w:r w:rsidRPr="008977A7">
              <w:rPr>
                <w:rFonts w:hint="eastAsia"/>
              </w:rPr>
              <w:t>代入原方程</w:t>
            </w:r>
            <w:r w:rsidRPr="008977A7">
              <w:rPr>
                <w:rFonts w:ascii="方正书宋_GBK" w:hAnsi="方正书宋_GBK"/>
              </w:rPr>
              <w:t>,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左边</w:t>
            </w:r>
            <w:r w:rsidRPr="008977A7">
              <w:t>=2×55-10=100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右边</w:t>
            </w:r>
            <w:r w:rsidRPr="008977A7">
              <w:t>=100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左边</w:t>
            </w:r>
            <w:r w:rsidRPr="008977A7">
              <w:t>=</w:t>
            </w:r>
            <w:r w:rsidRPr="008977A7">
              <w:rPr>
                <w:rFonts w:hint="eastAsia"/>
              </w:rPr>
              <w:t>右边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所以</w:t>
            </w:r>
            <w:r w:rsidRPr="008977A7">
              <w:t>x=55</w:t>
            </w:r>
            <w:r w:rsidRPr="008977A7">
              <w:rPr>
                <w:rFonts w:hint="eastAsia"/>
              </w:rPr>
              <w:t>是原方程的解。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第六步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写答语。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答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果园里有</w:t>
            </w:r>
            <w:r w:rsidRPr="008977A7">
              <w:t>55</w:t>
            </w:r>
            <w:r w:rsidRPr="008977A7">
              <w:rPr>
                <w:rFonts w:hint="eastAsia"/>
              </w:rPr>
              <w:t>棵苹果树。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二、用方程解答和</w:t>
            </w:r>
            <w:proofErr w:type="gramStart"/>
            <w:r w:rsidRPr="008977A7">
              <w:rPr>
                <w:rFonts w:eastAsia="方正黑体_GBK" w:hint="eastAsia"/>
              </w:rPr>
              <w:t>倍</w:t>
            </w:r>
            <w:proofErr w:type="gramEnd"/>
            <w:r w:rsidRPr="008977A7">
              <w:rPr>
                <w:rFonts w:eastAsia="方正黑体_GBK" w:hint="eastAsia"/>
              </w:rPr>
              <w:t>问题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例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“爱科学”夏令营共有</w:t>
            </w:r>
            <w:r w:rsidRPr="008977A7">
              <w:t>160</w:t>
            </w:r>
            <w:r w:rsidRPr="008977A7">
              <w:rPr>
                <w:rFonts w:hint="eastAsia"/>
              </w:rPr>
              <w:t>人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其中男生的人数是女生的</w:t>
            </w:r>
            <w:r w:rsidRPr="008977A7">
              <w:t>3</w:t>
            </w:r>
            <w:r w:rsidRPr="008977A7">
              <w:rPr>
                <w:rFonts w:hint="eastAsia"/>
              </w:rPr>
              <w:t>倍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男生、女生各有多少人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第一步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要求男生、女生各有多少人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设女生有</w:t>
            </w:r>
            <w:r w:rsidRPr="008977A7">
              <w:t>x</w:t>
            </w:r>
            <w:r w:rsidRPr="008977A7">
              <w:rPr>
                <w:rFonts w:hint="eastAsia"/>
              </w:rPr>
              <w:t>人。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第二步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找出题中的数量之间的等量关系。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等量关系式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女生的人数</w:t>
            </w:r>
            <w:r w:rsidRPr="008977A7">
              <w:t>+</w:t>
            </w:r>
            <w:r w:rsidRPr="008977A7">
              <w:rPr>
                <w:rFonts w:hint="eastAsia"/>
              </w:rPr>
              <w:t>男生的人数</w:t>
            </w:r>
            <w:r w:rsidRPr="008977A7">
              <w:t>=160</w:t>
            </w:r>
            <w:r w:rsidRPr="008977A7">
              <w:rPr>
                <w:rFonts w:hint="eastAsia"/>
              </w:rPr>
              <w:t>人。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第三步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列方程。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解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设女生有</w:t>
            </w:r>
            <w:r w:rsidRPr="008977A7">
              <w:t>x</w:t>
            </w:r>
            <w:r w:rsidRPr="008977A7">
              <w:rPr>
                <w:rFonts w:hint="eastAsia"/>
              </w:rPr>
              <w:t>人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则男生有</w:t>
            </w:r>
            <w:r w:rsidRPr="008977A7">
              <w:t>3x</w:t>
            </w:r>
            <w:r w:rsidRPr="008977A7">
              <w:rPr>
                <w:rFonts w:hint="eastAsia"/>
              </w:rPr>
              <w:t>人。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t>x+3x=160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第四步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解方程。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t>4x=160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ab/>
            </w:r>
            <w:r w:rsidRPr="008977A7">
              <w:t>x=40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lastRenderedPageBreak/>
              <w:tab/>
            </w:r>
            <w:r w:rsidRPr="008977A7">
              <w:t>3x=3×40=120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 xml:space="preserve">　　</w:t>
            </w:r>
            <w:r w:rsidRPr="008977A7">
              <w:rPr>
                <w:rFonts w:hint="eastAsia"/>
              </w:rPr>
              <w:t>第五步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检验。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把</w:t>
            </w:r>
            <w:r w:rsidRPr="008977A7">
              <w:t>x=40</w:t>
            </w:r>
            <w:r w:rsidRPr="008977A7">
              <w:rPr>
                <w:rFonts w:hint="eastAsia"/>
              </w:rPr>
              <w:t>代入原方程</w:t>
            </w:r>
            <w:r w:rsidRPr="008977A7">
              <w:rPr>
                <w:rFonts w:ascii="方正书宋_GBK" w:hAnsi="方正书宋_GBK"/>
              </w:rPr>
              <w:t>,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左边</w:t>
            </w:r>
            <w:r w:rsidRPr="008977A7">
              <w:t>=40+3×40=40+120=160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右边</w:t>
            </w:r>
            <w:r w:rsidRPr="008977A7">
              <w:t>=160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左边</w:t>
            </w:r>
            <w:r w:rsidRPr="008977A7">
              <w:t>=</w:t>
            </w:r>
            <w:r w:rsidRPr="008977A7">
              <w:rPr>
                <w:rFonts w:hint="eastAsia"/>
              </w:rPr>
              <w:t>右边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所以</w:t>
            </w:r>
            <w:r w:rsidRPr="008977A7">
              <w:t>x=40</w:t>
            </w:r>
            <w:r w:rsidRPr="008977A7">
              <w:rPr>
                <w:rFonts w:hint="eastAsia"/>
              </w:rPr>
              <w:t>是原方程的解。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第六步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写答语。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答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男生有</w:t>
            </w:r>
            <w:r w:rsidRPr="008977A7">
              <w:t>120</w:t>
            </w:r>
            <w:r w:rsidRPr="008977A7">
              <w:rPr>
                <w:rFonts w:hint="eastAsia"/>
              </w:rPr>
              <w:t>人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女生有</w:t>
            </w:r>
            <w:r w:rsidRPr="008977A7">
              <w:t>40</w:t>
            </w:r>
            <w:r w:rsidRPr="008977A7">
              <w:rPr>
                <w:rFonts w:hint="eastAsia"/>
              </w:rPr>
              <w:t>人。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三、用方程解答差</w:t>
            </w:r>
            <w:proofErr w:type="gramStart"/>
            <w:r w:rsidRPr="008977A7">
              <w:rPr>
                <w:rFonts w:eastAsia="方正黑体_GBK" w:hint="eastAsia"/>
              </w:rPr>
              <w:t>倍</w:t>
            </w:r>
            <w:proofErr w:type="gramEnd"/>
            <w:r w:rsidRPr="008977A7">
              <w:rPr>
                <w:rFonts w:eastAsia="方正黑体_GBK" w:hint="eastAsia"/>
              </w:rPr>
              <w:t>问题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例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“爱科学”夏令营的男生比女生多</w:t>
            </w:r>
            <w:r w:rsidRPr="008977A7">
              <w:t>80</w:t>
            </w:r>
            <w:r w:rsidRPr="008977A7">
              <w:rPr>
                <w:rFonts w:hint="eastAsia"/>
              </w:rPr>
              <w:t>人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其中男生的人数是女生的</w:t>
            </w:r>
            <w:r w:rsidRPr="008977A7">
              <w:t>3</w:t>
            </w:r>
            <w:r w:rsidRPr="008977A7">
              <w:rPr>
                <w:rFonts w:hint="eastAsia"/>
              </w:rPr>
              <w:t>倍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男生、女生各有多少人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第一步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要求男生、女生各有多少人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设女生有</w:t>
            </w:r>
            <w:r w:rsidRPr="008977A7">
              <w:t>x</w:t>
            </w:r>
            <w:r w:rsidRPr="008977A7">
              <w:rPr>
                <w:rFonts w:hint="eastAsia"/>
              </w:rPr>
              <w:t>人。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第二步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找出题中的数量之间的等量关系。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等量关系式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男生的人数</w:t>
            </w:r>
            <w:r w:rsidRPr="008977A7">
              <w:t>-</w:t>
            </w:r>
            <w:r w:rsidRPr="008977A7">
              <w:rPr>
                <w:rFonts w:hint="eastAsia"/>
              </w:rPr>
              <w:t>女生的人数</w:t>
            </w:r>
            <w:r w:rsidRPr="008977A7">
              <w:t>=80</w:t>
            </w:r>
            <w:r w:rsidRPr="008977A7">
              <w:rPr>
                <w:rFonts w:hint="eastAsia"/>
              </w:rPr>
              <w:t>人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第三步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列方程。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解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设女生有</w:t>
            </w:r>
            <w:r w:rsidRPr="008977A7">
              <w:t>x</w:t>
            </w:r>
            <w:r w:rsidRPr="008977A7">
              <w:rPr>
                <w:rFonts w:hint="eastAsia"/>
              </w:rPr>
              <w:t>人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则男生有</w:t>
            </w:r>
            <w:r w:rsidRPr="008977A7">
              <w:t>3x</w:t>
            </w:r>
            <w:r w:rsidRPr="008977A7">
              <w:rPr>
                <w:rFonts w:hint="eastAsia"/>
              </w:rPr>
              <w:t>人。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t>3x-x=80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第四步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解方程。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t>2x=80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ab/>
            </w:r>
            <w:r w:rsidRPr="008977A7">
              <w:t>x=40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t>3x=3×40=120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第五步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检验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可以进行口头检验。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第六步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写答语。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答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男生有</w:t>
            </w:r>
            <w:r w:rsidRPr="008977A7">
              <w:t>120</w:t>
            </w:r>
            <w:r w:rsidRPr="008977A7">
              <w:rPr>
                <w:rFonts w:hint="eastAsia"/>
              </w:rPr>
              <w:t>人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女生有</w:t>
            </w:r>
            <w:r w:rsidRPr="008977A7">
              <w:t>40</w:t>
            </w:r>
            <w:r w:rsidRPr="008977A7">
              <w:rPr>
                <w:rFonts w:hint="eastAsia"/>
              </w:rPr>
              <w:t>人。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四、用方程解答相遇问题</w:t>
            </w:r>
          </w:p>
          <w:p w:rsidR="00B21286" w:rsidRDefault="009D5452" w:rsidP="009D5452">
            <w:pPr>
              <w:spacing w:line="306" w:lineRule="exact"/>
              <w:ind w:firstLineChars="200" w:firstLine="420"/>
              <w:rPr>
                <w:rFonts w:hint="eastAsia"/>
              </w:rPr>
            </w:pPr>
            <w:r w:rsidRPr="008977A7">
              <w:rPr>
                <w:rFonts w:hint="eastAsia"/>
              </w:rPr>
              <w:t>例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甲、乙两地相距</w:t>
            </w:r>
            <w:r w:rsidRPr="008977A7">
              <w:t>300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km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货车每时行驶</w:t>
            </w:r>
            <w:r w:rsidRPr="008977A7">
              <w:t>30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km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客车每时行驶</w:t>
            </w:r>
          </w:p>
          <w:p w:rsidR="009D5452" w:rsidRPr="008977A7" w:rsidRDefault="009D5452" w:rsidP="00B21286">
            <w:pPr>
              <w:spacing w:line="306" w:lineRule="exact"/>
            </w:pPr>
            <w:r w:rsidRPr="008977A7">
              <w:t>45</w:t>
            </w:r>
            <w:r w:rsidRPr="008977A7">
              <w:rPr>
                <w:rFonts w:hint="eastAsia"/>
              </w:rPr>
              <w:t xml:space="preserve"> </w:t>
            </w:r>
            <w:r w:rsidRPr="008977A7">
              <w:t>km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几时后相遇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第一步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要求几时后相遇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设</w:t>
            </w:r>
            <w:r w:rsidRPr="008977A7">
              <w:t>x</w:t>
            </w:r>
            <w:r w:rsidRPr="008977A7">
              <w:rPr>
                <w:rFonts w:hint="eastAsia"/>
              </w:rPr>
              <w:t>时后相遇。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第二步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找出题中的数量之间的等量关系。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等量关系式</w:t>
            </w:r>
            <w:r w:rsidRPr="008977A7">
              <w:rPr>
                <w:rFonts w:ascii="方正书宋_GBK" w:hAnsi="方正书宋_GBK"/>
              </w:rPr>
              <w:t>:(</w:t>
            </w:r>
            <w:r w:rsidRPr="008977A7">
              <w:rPr>
                <w:rFonts w:hint="eastAsia"/>
              </w:rPr>
              <w:t>货车的速度</w:t>
            </w:r>
            <w:r w:rsidRPr="008977A7">
              <w:t>+</w:t>
            </w:r>
            <w:r w:rsidRPr="008977A7">
              <w:rPr>
                <w:rFonts w:hint="eastAsia"/>
              </w:rPr>
              <w:t>客车的速度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>×</w:t>
            </w:r>
            <w:r w:rsidRPr="008977A7">
              <w:rPr>
                <w:rFonts w:hint="eastAsia"/>
              </w:rPr>
              <w:t>时间</w:t>
            </w:r>
            <w:r w:rsidRPr="008977A7">
              <w:t>=</w:t>
            </w:r>
            <w:r w:rsidRPr="008977A7">
              <w:rPr>
                <w:rFonts w:hint="eastAsia"/>
              </w:rPr>
              <w:t>距离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第三步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列方程。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解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设</w:t>
            </w:r>
            <w:r w:rsidRPr="008977A7">
              <w:t>x</w:t>
            </w:r>
            <w:r w:rsidRPr="008977A7">
              <w:rPr>
                <w:rFonts w:hint="eastAsia"/>
              </w:rPr>
              <w:t>时相遇。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30+45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>x=300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第四步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解方程。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t>75x=300</w:t>
            </w:r>
          </w:p>
          <w:p w:rsidR="009D5452" w:rsidRPr="008977A7" w:rsidRDefault="009D5452" w:rsidP="00B21286">
            <w:pPr>
              <w:spacing w:line="306" w:lineRule="exact"/>
              <w:ind w:firstLineChars="300" w:firstLine="630"/>
            </w:pPr>
            <w:r w:rsidRPr="008977A7">
              <w:t>x=4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第五步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检验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可以进行口头检验。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第六步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写答语。</w:t>
            </w:r>
          </w:p>
          <w:p w:rsidR="009D5452" w:rsidRPr="008977A7" w:rsidRDefault="009D5452" w:rsidP="009D5452">
            <w:pPr>
              <w:spacing w:line="306" w:lineRule="exact"/>
              <w:ind w:firstLineChars="200" w:firstLine="420"/>
            </w:pPr>
            <w:r w:rsidRPr="008977A7">
              <w:rPr>
                <w:rFonts w:hint="eastAsia"/>
              </w:rPr>
              <w:t>答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t>4</w:t>
            </w:r>
            <w:r w:rsidRPr="008977A7">
              <w:rPr>
                <w:rFonts w:hint="eastAsia"/>
              </w:rPr>
              <w:t>时后相遇。</w:t>
            </w:r>
          </w:p>
          <w:p w:rsidR="009D5452" w:rsidRPr="009D5452" w:rsidRDefault="009D5452">
            <w:pPr>
              <w:pStyle w:val="ab"/>
              <w:spacing w:line="456" w:lineRule="exact"/>
              <w:jc w:val="center"/>
              <w:rPr>
                <w:rFonts w:eastAsia="方正黑体_GBK" w:hint="eastAsia"/>
                <w:sz w:val="36"/>
              </w:rPr>
            </w:pPr>
          </w:p>
        </w:tc>
        <w:tc>
          <w:tcPr>
            <w:tcW w:w="2661" w:type="dxa"/>
          </w:tcPr>
          <w:p w:rsidR="00B416D1" w:rsidRPr="008977A7" w:rsidRDefault="00B416D1" w:rsidP="00B416D1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</w:p>
          <w:p w:rsidR="00B416D1" w:rsidRPr="008977A7" w:rsidRDefault="00B416D1" w:rsidP="00B416D1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  <w:r w:rsidRPr="008977A7">
              <w:rPr>
                <w:rFonts w:eastAsia="方正黑体_GBK"/>
                <w:b/>
                <w:color w:val="00FFFF"/>
                <w:sz w:val="36"/>
                <w:szCs w:val="36"/>
              </w:rPr>
              <w:t>导学点睛</w:t>
            </w:r>
          </w:p>
          <w:p w:rsidR="009D5452" w:rsidRPr="008977A7" w:rsidRDefault="009D5452" w:rsidP="009D5452">
            <w:pPr>
              <w:spacing w:line="306" w:lineRule="exact"/>
            </w:pPr>
            <w:proofErr w:type="gramStart"/>
            <w:r w:rsidRPr="008977A7">
              <w:rPr>
                <w:rFonts w:eastAsia="方正黑体_GBK" w:hint="eastAsia"/>
                <w:color w:val="00FFFF"/>
              </w:rPr>
              <w:t>巧记</w:t>
            </w:r>
            <w:proofErr w:type="gramEnd"/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用方程解答应用题的步骤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>1.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设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>2.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找</w:t>
            </w:r>
            <w:r w:rsidRPr="008977A7">
              <w:rPr>
                <w:rFonts w:ascii="方正楷体_GBK" w:hAnsi="方正楷体_GBK"/>
              </w:rPr>
              <w:t>(</w:t>
            </w:r>
            <w:r w:rsidRPr="008977A7">
              <w:rPr>
                <w:rFonts w:eastAsia="方正楷体_GBK" w:hint="eastAsia"/>
              </w:rPr>
              <w:t>找等量关系</w:t>
            </w:r>
            <w:r w:rsidRPr="008977A7">
              <w:rPr>
                <w:rFonts w:ascii="方正楷体_GBK" w:hAnsi="方正楷体_GBK"/>
              </w:rPr>
              <w:t>)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>3.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列</w:t>
            </w:r>
            <w:r w:rsidRPr="008977A7">
              <w:rPr>
                <w:rFonts w:ascii="方正楷体_GBK" w:hAnsi="方正楷体_GBK"/>
              </w:rPr>
              <w:t>(</w:t>
            </w:r>
            <w:r w:rsidRPr="008977A7">
              <w:rPr>
                <w:rFonts w:eastAsia="方正楷体_GBK" w:hint="eastAsia"/>
              </w:rPr>
              <w:t>列方程</w:t>
            </w:r>
            <w:r w:rsidRPr="008977A7">
              <w:rPr>
                <w:rFonts w:ascii="方正楷体_GBK" w:hAnsi="方正楷体_GBK"/>
              </w:rPr>
              <w:t>)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>4.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解</w:t>
            </w:r>
            <w:r w:rsidRPr="008977A7">
              <w:rPr>
                <w:rFonts w:ascii="方正楷体_GBK" w:hAnsi="方正楷体_GBK"/>
              </w:rPr>
              <w:t>(</w:t>
            </w:r>
            <w:r w:rsidRPr="008977A7">
              <w:rPr>
                <w:rFonts w:eastAsia="方正楷体_GBK" w:hint="eastAsia"/>
              </w:rPr>
              <w:t>解方程</w:t>
            </w:r>
            <w:r w:rsidRPr="008977A7">
              <w:rPr>
                <w:rFonts w:ascii="方正楷体_GBK" w:hAnsi="方正楷体_GBK"/>
              </w:rPr>
              <w:t>)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>5.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检验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t>6.</w:t>
            </w:r>
            <w:r w:rsidRPr="008977A7">
              <w:rPr>
                <w:rFonts w:eastAsia="方正楷体_GBK" w:hint="eastAsia"/>
              </w:rPr>
              <w:t xml:space="preserve"> </w:t>
            </w:r>
            <w:r w:rsidRPr="008977A7">
              <w:rPr>
                <w:rFonts w:eastAsia="方正楷体_GBK" w:hint="eastAsia"/>
              </w:rPr>
              <w:t>答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设一份数为</w:t>
            </w:r>
            <w:r w:rsidRPr="008977A7">
              <w:t>x</w:t>
            </w:r>
            <w:r w:rsidRPr="008977A7">
              <w:rPr>
                <w:rFonts w:eastAsia="方正楷体_GBK" w:hint="eastAsia"/>
              </w:rPr>
              <w:t>。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t>x=40</w:t>
            </w:r>
            <w:r w:rsidRPr="008977A7">
              <w:rPr>
                <w:rFonts w:eastAsia="方正楷体_GBK" w:hint="eastAsia"/>
              </w:rPr>
              <w:t>后面不要写单位。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要记住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如果问题要求两个数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写答语时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中间要用逗号隔开。</w:t>
            </w: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列方程解应用题的方法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</w:p>
          <w:p w:rsidR="009D5452" w:rsidRPr="008977A7" w:rsidRDefault="009D5452" w:rsidP="009D5452">
            <w:pPr>
              <w:spacing w:line="306" w:lineRule="exact"/>
            </w:pPr>
            <w:r w:rsidRPr="008977A7">
              <w:rPr>
                <w:rFonts w:eastAsia="方正楷体_GBK" w:hint="eastAsia"/>
              </w:rPr>
              <w:t>综合法</w:t>
            </w:r>
            <w:r w:rsidRPr="008977A7">
              <w:rPr>
                <w:rFonts w:ascii="方正楷体_GBK" w:hAnsi="方正楷体_GBK"/>
              </w:rPr>
              <w:t>:</w:t>
            </w:r>
            <w:r w:rsidRPr="008977A7">
              <w:rPr>
                <w:rFonts w:eastAsia="方正楷体_GBK" w:hint="eastAsia"/>
              </w:rPr>
              <w:t>先把应用题中的已知数</w:t>
            </w:r>
            <w:r w:rsidRPr="008977A7">
              <w:rPr>
                <w:rFonts w:ascii="方正楷体_GBK" w:hAnsi="方正楷体_GBK"/>
              </w:rPr>
              <w:t>(</w:t>
            </w:r>
            <w:r w:rsidRPr="008977A7">
              <w:rPr>
                <w:rFonts w:eastAsia="方正楷体_GBK" w:hint="eastAsia"/>
              </w:rPr>
              <w:t>量</w:t>
            </w:r>
            <w:r w:rsidRPr="008977A7">
              <w:rPr>
                <w:rFonts w:ascii="方正楷体_GBK" w:hAnsi="方正楷体_GBK"/>
              </w:rPr>
              <w:t>)</w:t>
            </w:r>
            <w:r w:rsidRPr="008977A7">
              <w:rPr>
                <w:rFonts w:eastAsia="方正楷体_GBK" w:hint="eastAsia"/>
              </w:rPr>
              <w:t>和所设的未知数</w:t>
            </w:r>
            <w:r w:rsidRPr="008977A7">
              <w:rPr>
                <w:rFonts w:ascii="方正楷体_GBK" w:hAnsi="方正楷体_GBK"/>
              </w:rPr>
              <w:t>(</w:t>
            </w:r>
            <w:r w:rsidRPr="008977A7">
              <w:rPr>
                <w:rFonts w:eastAsia="方正楷体_GBK" w:hint="eastAsia"/>
              </w:rPr>
              <w:t>量</w:t>
            </w:r>
            <w:r w:rsidRPr="008977A7">
              <w:rPr>
                <w:rFonts w:ascii="方正楷体_GBK" w:hAnsi="方正楷体_GBK"/>
              </w:rPr>
              <w:t>)</w:t>
            </w:r>
            <w:r w:rsidRPr="008977A7">
              <w:rPr>
                <w:rFonts w:eastAsia="方正楷体_GBK" w:hint="eastAsia"/>
              </w:rPr>
              <w:t>列成有关的代数式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再找出它们之间的等量关系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进而列出方程。这是从部分到整体的一种思维过程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其思考方向是从已知到未知。</w:t>
            </w:r>
            <w:r w:rsidRPr="008977A7">
              <w:rPr>
                <w:rFonts w:eastAsia="方正楷体_GBK" w:hint="eastAsia"/>
              </w:rPr>
              <w:t xml:space="preserve"> </w:t>
            </w: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Default="009D5452" w:rsidP="009D5452">
            <w:pPr>
              <w:spacing w:line="306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306" w:lineRule="exact"/>
            </w:pPr>
            <w:r w:rsidRPr="008977A7">
              <w:rPr>
                <w:rFonts w:eastAsia="方正黑体_GBK" w:hint="eastAsia"/>
                <w:color w:val="00FFFF"/>
              </w:rPr>
              <w:t>分析法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先找出等量关系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再根据具体建立等量关系的需要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把应用题中的已知数</w:t>
            </w:r>
            <w:r w:rsidRPr="008977A7">
              <w:rPr>
                <w:rFonts w:ascii="方正楷体_GBK" w:hAnsi="方正楷体_GBK"/>
              </w:rPr>
              <w:t>(</w:t>
            </w:r>
            <w:r w:rsidRPr="008977A7">
              <w:rPr>
                <w:rFonts w:eastAsia="方正楷体_GBK" w:hint="eastAsia"/>
              </w:rPr>
              <w:t>量</w:t>
            </w:r>
            <w:r w:rsidRPr="008977A7">
              <w:rPr>
                <w:rFonts w:ascii="方正楷体_GBK" w:hAnsi="方正楷体_GBK"/>
              </w:rPr>
              <w:t>)</w:t>
            </w:r>
            <w:r w:rsidRPr="008977A7">
              <w:rPr>
                <w:rFonts w:eastAsia="方正楷体_GBK" w:hint="eastAsia"/>
              </w:rPr>
              <w:t>和所设的未知数</w:t>
            </w:r>
            <w:r w:rsidRPr="008977A7">
              <w:rPr>
                <w:rFonts w:ascii="方正楷体_GBK" w:hAnsi="方正楷体_GBK"/>
              </w:rPr>
              <w:t>(</w:t>
            </w:r>
            <w:r w:rsidRPr="008977A7">
              <w:rPr>
                <w:rFonts w:eastAsia="方正楷体_GBK" w:hint="eastAsia"/>
              </w:rPr>
              <w:t>量</w:t>
            </w:r>
            <w:r w:rsidRPr="008977A7">
              <w:rPr>
                <w:rFonts w:ascii="方正楷体_GBK" w:hAnsi="方正楷体_GBK"/>
              </w:rPr>
              <w:t>)</w:t>
            </w:r>
            <w:r w:rsidRPr="008977A7">
              <w:rPr>
                <w:rFonts w:eastAsia="方正楷体_GBK" w:hint="eastAsia"/>
              </w:rPr>
              <w:t>列成有关的代数式进而列出方程。这是从整体到部分的一种思维过程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其思考方向是从未知到已知。</w:t>
            </w:r>
          </w:p>
          <w:p w:rsidR="009D5452" w:rsidRPr="009D5452" w:rsidRDefault="009D5452">
            <w:pPr>
              <w:pStyle w:val="ab"/>
              <w:spacing w:line="456" w:lineRule="exact"/>
              <w:jc w:val="center"/>
              <w:rPr>
                <w:rFonts w:eastAsia="方正黑体_GBK" w:hint="eastAsia"/>
                <w:sz w:val="36"/>
              </w:rPr>
            </w:pPr>
          </w:p>
        </w:tc>
      </w:tr>
    </w:tbl>
    <w:p w:rsidR="00A371AD" w:rsidRDefault="00055CAA">
      <w:pPr>
        <w:pStyle w:val="ab"/>
        <w:spacing w:line="496" w:lineRule="exact"/>
        <w:jc w:val="center"/>
        <w:rPr>
          <w:rFonts w:eastAsia="方正黑体_GBK" w:hint="eastAsia"/>
          <w:sz w:val="36"/>
        </w:rPr>
      </w:pPr>
      <w:r w:rsidRPr="008977A7">
        <w:rPr>
          <w:rFonts w:eastAsia="方正黑体_GBK" w:hint="eastAsia"/>
          <w:sz w:val="36"/>
        </w:rPr>
        <w:lastRenderedPageBreak/>
        <w:t>数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学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好</w:t>
      </w:r>
      <w:r w:rsidRPr="008977A7">
        <w:rPr>
          <w:rFonts w:eastAsia="方正黑体_GBK" w:hint="eastAsia"/>
          <w:sz w:val="36"/>
        </w:rPr>
        <w:t xml:space="preserve"> </w:t>
      </w:r>
      <w:r w:rsidRPr="008977A7">
        <w:rPr>
          <w:rFonts w:eastAsia="方正黑体_GBK" w:hint="eastAsia"/>
          <w:sz w:val="36"/>
        </w:rPr>
        <w:t>玩</w:t>
      </w:r>
    </w:p>
    <w:p w:rsidR="005513B5" w:rsidRDefault="005513B5">
      <w:pPr>
        <w:pStyle w:val="ab"/>
        <w:spacing w:line="496" w:lineRule="exact"/>
        <w:jc w:val="center"/>
        <w:rPr>
          <w:rFonts w:eastAsia="方正黑体_GBK" w:hint="eastAsia"/>
          <w:sz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661"/>
      </w:tblGrid>
      <w:tr w:rsidR="009D5452" w:rsidTr="009D5452">
        <w:tc>
          <w:tcPr>
            <w:tcW w:w="6912" w:type="dxa"/>
          </w:tcPr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一、“象征性”长跑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明确活动任务。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设计方案。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3.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动手实验。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4.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交流反思。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hint="eastAsia"/>
              </w:rPr>
              <w:t>如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为增强同学们的体质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学校拟举行五年级学生“跑向北京”的象征性长跑活动。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活动任务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rPr>
                <w:rFonts w:hint="eastAsia"/>
              </w:rPr>
              <w:t>设计一个从学校“跑向北京”的象征性长跑活动方案。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设计方案。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1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调查学校所在城市到北京的距离大约有多少千米。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象征性长跑的总路程</w:t>
            </w:r>
            <w:r w:rsidRPr="008977A7">
              <w:rPr>
                <w:rFonts w:ascii="方正书宋_GBK" w:hAnsi="方正书宋_GBK"/>
              </w:rPr>
              <w:t>)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2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调查学校所在城市到北京途经的主要城市和城市之间的路程。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3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确定每人每天跑的路程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如果全班用接力方式跑完全程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怎样设计活动方案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3.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动手实验。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4.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交流反思。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1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在设计方案中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一般需要考虑哪些问题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2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我们收集和记录了哪些数据</w:t>
            </w:r>
            <w:r w:rsidRPr="008977A7">
              <w:rPr>
                <w:rFonts w:ascii="方正书宋_GBK" w:hAnsi="方正书宋_GBK"/>
              </w:rPr>
              <w:t>?</w:t>
            </w:r>
            <w:r w:rsidRPr="008977A7">
              <w:rPr>
                <w:rFonts w:hint="eastAsia"/>
              </w:rPr>
              <w:t>是用什么方法得到这些数据的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3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在活动中用到了哪些数学知识和方法</w:t>
            </w:r>
            <w:r w:rsidRPr="008977A7">
              <w:rPr>
                <w:rFonts w:ascii="方正书宋_GBK" w:hAnsi="方正书宋_GBK"/>
              </w:rPr>
              <w:t>?</w:t>
            </w:r>
            <w:r w:rsidRPr="008977A7">
              <w:rPr>
                <w:rFonts w:hint="eastAsia"/>
              </w:rPr>
              <w:t>我们对这些知识和方法有了哪些新的认识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4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整个活动中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我们得到了什么有益的启示</w:t>
            </w:r>
            <w:r w:rsidRPr="008977A7">
              <w:rPr>
                <w:rFonts w:ascii="方正书宋_GBK" w:hAnsi="方正书宋_GBK"/>
              </w:rPr>
              <w:t>?</w:t>
            </w:r>
            <w:r w:rsidRPr="008977A7">
              <w:rPr>
                <w:rFonts w:hint="eastAsia"/>
              </w:rPr>
              <w:t>遇到了哪些困难</w:t>
            </w:r>
            <w:r w:rsidRPr="008977A7">
              <w:rPr>
                <w:rFonts w:ascii="方正书宋_GBK" w:hAnsi="方正书宋_GBK"/>
              </w:rPr>
              <w:t>?</w:t>
            </w:r>
            <w:r w:rsidRPr="008977A7">
              <w:rPr>
                <w:rFonts w:hint="eastAsia"/>
              </w:rPr>
              <w:t>是如何解决的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eastAsia="方正黑体_GBK" w:hint="eastAsia"/>
              </w:rPr>
              <w:t>二、有趣的折叠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 xml:space="preserve">　　　　　</w:t>
            </w:r>
            <w:r w:rsidRPr="008977A7">
              <w:rPr>
                <w:rFonts w:hint="eastAsia"/>
              </w:rPr>
              <w:t>平面图</w:t>
            </w:r>
            <w:proofErr w:type="gramStart"/>
            <w:r w:rsidRPr="008977A7">
              <w:t xml:space="preserve">　　　　　　　　　　　　　</w:t>
            </w:r>
            <w:proofErr w:type="gramEnd"/>
            <w:r w:rsidRPr="008977A7">
              <w:rPr>
                <w:rFonts w:hint="eastAsia"/>
              </w:rPr>
              <w:t>立体图</w:t>
            </w:r>
          </w:p>
          <w:p w:rsidR="009D5452" w:rsidRPr="008977A7" w:rsidRDefault="009D5452" w:rsidP="009D5452">
            <w:pPr>
              <w:spacing w:line="34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4603AD77" wp14:editId="1622774A">
                  <wp:extent cx="3457575" cy="1019175"/>
                  <wp:effectExtent l="0" t="0" r="0" b="0"/>
                  <wp:docPr id="343" name="21.EPS" descr="说明: id:2147484933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.EPS" descr="说明: id:2147484933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hint="eastAsia"/>
              </w:rPr>
              <w:t>平面展开图通过折叠得到一个简单立体图形的方法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hint="eastAsia"/>
              </w:rPr>
              <w:t>测量——计算——虚线——折叠</w:t>
            </w:r>
          </w:p>
          <w:p w:rsidR="009D5452" w:rsidRPr="008977A7" w:rsidRDefault="009D5452" w:rsidP="009D5452">
            <w:pPr>
              <w:ind w:firstLineChars="200" w:firstLine="420"/>
            </w:pPr>
          </w:p>
          <w:p w:rsidR="009D5452" w:rsidRPr="008977A7" w:rsidRDefault="009D5452" w:rsidP="009D5452"/>
          <w:p w:rsidR="009D5452" w:rsidRPr="008977A7" w:rsidRDefault="009D5452" w:rsidP="009D5452"/>
          <w:p w:rsidR="009D5452" w:rsidRPr="008977A7" w:rsidRDefault="009D5452" w:rsidP="00B21286">
            <w:pPr>
              <w:spacing w:line="346" w:lineRule="exact"/>
            </w:pP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lastRenderedPageBreak/>
              <w:t xml:space="preserve">　　</w:t>
            </w:r>
            <w:r w:rsidRPr="008977A7">
              <w:rPr>
                <w:rFonts w:eastAsia="方正黑体_GBK" w:hint="eastAsia"/>
              </w:rPr>
              <w:t>三、包装的学问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rPr>
                <w:rFonts w:hint="eastAsia"/>
              </w:rPr>
              <w:t>两盒糖果包成一包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有三种不同的方案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如下图。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单位</w:t>
            </w:r>
            <w:r w:rsidRPr="008977A7">
              <w:rPr>
                <w:rFonts w:ascii="方正书宋_GBK" w:hAnsi="方正书宋_GBK"/>
              </w:rPr>
              <w:t>:</w:t>
            </w:r>
            <w:r w:rsidRPr="008977A7">
              <w:t>cm</w:t>
            </w:r>
            <w:r w:rsidRPr="008977A7">
              <w:rPr>
                <w:rFonts w:ascii="方正书宋_GBK" w:hAnsi="方正书宋_GBK"/>
              </w:rPr>
              <w:t>)</w:t>
            </w:r>
          </w:p>
          <w:p w:rsidR="009D5452" w:rsidRPr="008977A7" w:rsidRDefault="009D5452" w:rsidP="009D5452">
            <w:pPr>
              <w:spacing w:line="346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4347092E" wp14:editId="17380580">
                  <wp:extent cx="3524250" cy="2352675"/>
                  <wp:effectExtent l="0" t="0" r="0" b="0"/>
                  <wp:docPr id="344" name="22.EPS" descr="说明: id:2147484940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.EPS" descr="说明: id:2147484940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 xml:space="preserve">　　</w:t>
            </w:r>
            <w:r w:rsidRPr="008977A7">
              <w:t>①</w:t>
            </w:r>
            <w:proofErr w:type="gramStart"/>
            <w:r w:rsidRPr="008977A7">
              <w:t xml:space="preserve">　　　　　　　　　</w:t>
            </w:r>
            <w:proofErr w:type="gramEnd"/>
            <w:r w:rsidRPr="008977A7">
              <w:t>②</w:t>
            </w:r>
            <w:proofErr w:type="gramStart"/>
            <w:r w:rsidRPr="008977A7">
              <w:t xml:space="preserve">　　　　　　　　　</w:t>
            </w:r>
            <w:proofErr w:type="gramEnd"/>
            <w:r w:rsidRPr="008977A7">
              <w:t>③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①</w:t>
            </w:r>
            <w:r w:rsidRPr="008977A7">
              <w:rPr>
                <w:rFonts w:hint="eastAsia"/>
              </w:rPr>
              <w:t>用包装纸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 xml:space="preserve">　</w:t>
            </w:r>
            <w:r w:rsidRPr="008977A7">
              <w:t>20×15×2+20×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5+5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>×2+15×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5+5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>×2</w:t>
            </w:r>
          </w:p>
          <w:p w:rsidR="009D5452" w:rsidRPr="008977A7" w:rsidRDefault="009D5452" w:rsidP="007F0666">
            <w:pPr>
              <w:spacing w:line="346" w:lineRule="exact"/>
              <w:ind w:firstLineChars="200" w:firstLine="420"/>
            </w:pPr>
            <w:r w:rsidRPr="008977A7">
              <w:t>=600+400+300</w:t>
            </w:r>
          </w:p>
          <w:p w:rsidR="009D5452" w:rsidRPr="008977A7" w:rsidRDefault="009D5452" w:rsidP="007F0666">
            <w:pPr>
              <w:spacing w:line="346" w:lineRule="exact"/>
              <w:ind w:firstLineChars="200" w:firstLine="420"/>
            </w:pPr>
            <w:r w:rsidRPr="008977A7">
              <w:t>=1300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cm</w:t>
            </w:r>
            <w:r w:rsidRPr="008977A7">
              <w:rPr>
                <w:vertAlign w:val="superscript"/>
              </w:rPr>
              <w:t>2</w:t>
            </w:r>
            <w:r w:rsidRPr="008977A7">
              <w:rPr>
                <w:rFonts w:ascii="方正书宋_GBK" w:hAnsi="方正书宋_GBK"/>
              </w:rPr>
              <w:t>)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②</w:t>
            </w:r>
            <w:r w:rsidRPr="008977A7">
              <w:rPr>
                <w:rFonts w:hint="eastAsia"/>
              </w:rPr>
              <w:t>用包装纸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 xml:space="preserve">　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15+15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>×20×2+20×5×2+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15+15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>×5×2</w:t>
            </w:r>
          </w:p>
          <w:p w:rsidR="009D5452" w:rsidRPr="008977A7" w:rsidRDefault="009D5452" w:rsidP="009D5452">
            <w:pPr>
              <w:spacing w:line="346" w:lineRule="exact"/>
            </w:pPr>
            <w:r w:rsidRPr="008977A7">
              <w:rPr>
                <w:rFonts w:hint="eastAsia"/>
              </w:rPr>
              <w:t xml:space="preserve"> </w:t>
            </w:r>
            <w:r w:rsidR="007F0666">
              <w:rPr>
                <w:rFonts w:hint="eastAsia"/>
              </w:rPr>
              <w:t xml:space="preserve">       </w:t>
            </w:r>
            <w:r w:rsidRPr="008977A7">
              <w:t>=1200+200+300</w:t>
            </w:r>
          </w:p>
          <w:p w:rsidR="009D5452" w:rsidRPr="008977A7" w:rsidRDefault="009D5452" w:rsidP="007F0666">
            <w:pPr>
              <w:spacing w:line="346" w:lineRule="exact"/>
              <w:ind w:firstLineChars="200" w:firstLine="420"/>
            </w:pPr>
            <w:r w:rsidRPr="008977A7">
              <w:rPr>
                <w:rFonts w:hint="eastAsia"/>
              </w:rPr>
              <w:t xml:space="preserve"> </w:t>
            </w:r>
            <w:r w:rsidRPr="008977A7">
              <w:t>=1700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cm</w:t>
            </w:r>
            <w:r w:rsidRPr="008977A7">
              <w:rPr>
                <w:vertAlign w:val="superscript"/>
              </w:rPr>
              <w:t>2</w:t>
            </w:r>
            <w:r w:rsidRPr="008977A7">
              <w:rPr>
                <w:rFonts w:ascii="方正书宋_GBK" w:hAnsi="方正书宋_GBK"/>
              </w:rPr>
              <w:t>)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>③</w:t>
            </w:r>
            <w:r w:rsidRPr="008977A7">
              <w:rPr>
                <w:rFonts w:hint="eastAsia"/>
              </w:rPr>
              <w:t>用包装纸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9D5452" w:rsidRPr="008977A7" w:rsidRDefault="009D5452" w:rsidP="009D5452">
            <w:pPr>
              <w:spacing w:line="346" w:lineRule="exact"/>
              <w:ind w:firstLineChars="200" w:firstLine="420"/>
            </w:pPr>
            <w:r w:rsidRPr="008977A7">
              <w:t xml:space="preserve">　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20+20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>×15×2+15×5×2+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20+20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t>×5×2</w:t>
            </w:r>
          </w:p>
          <w:p w:rsidR="009D5452" w:rsidRPr="008977A7" w:rsidRDefault="009D5452" w:rsidP="009D5452">
            <w:pPr>
              <w:spacing w:line="346" w:lineRule="exact"/>
            </w:pPr>
            <w:r w:rsidRPr="008977A7">
              <w:rPr>
                <w:rFonts w:hint="eastAsia"/>
              </w:rPr>
              <w:t xml:space="preserve"> </w:t>
            </w:r>
            <w:r w:rsidR="007F0666">
              <w:rPr>
                <w:rFonts w:hint="eastAsia"/>
              </w:rPr>
              <w:t xml:space="preserve">       </w:t>
            </w:r>
            <w:r w:rsidRPr="008977A7">
              <w:t>=1200+150+400</w:t>
            </w:r>
          </w:p>
          <w:p w:rsidR="009D5452" w:rsidRPr="008977A7" w:rsidRDefault="009D5452" w:rsidP="007F0666">
            <w:pPr>
              <w:spacing w:line="346" w:lineRule="exact"/>
            </w:pPr>
            <w:r w:rsidRPr="008977A7">
              <w:rPr>
                <w:rFonts w:hint="eastAsia"/>
              </w:rPr>
              <w:t xml:space="preserve"> </w:t>
            </w:r>
            <w:r w:rsidR="007F0666">
              <w:rPr>
                <w:rFonts w:hint="eastAsia"/>
              </w:rPr>
              <w:t xml:space="preserve">       </w:t>
            </w:r>
            <w:r w:rsidRPr="008977A7">
              <w:t>=1750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t>cm</w:t>
            </w:r>
            <w:r w:rsidRPr="008977A7">
              <w:rPr>
                <w:vertAlign w:val="superscript"/>
              </w:rPr>
              <w:t>2</w:t>
            </w:r>
            <w:r w:rsidRPr="008977A7">
              <w:rPr>
                <w:rFonts w:ascii="方正书宋_GBK" w:hAnsi="方正书宋_GBK"/>
              </w:rPr>
              <w:t>)</w:t>
            </w:r>
          </w:p>
          <w:p w:rsidR="009D5452" w:rsidRPr="008977A7" w:rsidRDefault="009D5452" w:rsidP="009D5452"/>
          <w:p w:rsidR="009D5452" w:rsidRPr="009D5452" w:rsidRDefault="009D5452" w:rsidP="009D5452">
            <w:pPr>
              <w:spacing w:line="346" w:lineRule="exact"/>
            </w:pPr>
          </w:p>
        </w:tc>
        <w:tc>
          <w:tcPr>
            <w:tcW w:w="2661" w:type="dxa"/>
          </w:tcPr>
          <w:p w:rsidR="00B416D1" w:rsidRPr="008977A7" w:rsidRDefault="00B416D1" w:rsidP="00B416D1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</w:p>
          <w:p w:rsidR="00B416D1" w:rsidRPr="008977A7" w:rsidRDefault="00B416D1" w:rsidP="00B416D1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  <w:r w:rsidRPr="008977A7">
              <w:rPr>
                <w:rFonts w:eastAsia="方正黑体_GBK"/>
                <w:b/>
                <w:color w:val="00FFFF"/>
                <w:sz w:val="36"/>
                <w:szCs w:val="36"/>
              </w:rPr>
              <w:t>导学点睛</w:t>
            </w:r>
          </w:p>
          <w:p w:rsidR="009D5452" w:rsidRPr="008977A7" w:rsidRDefault="009D5452" w:rsidP="009D5452">
            <w:pPr>
              <w:spacing w:line="346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长跑活动需要确定一个主题。</w:t>
            </w:r>
          </w:p>
          <w:p w:rsidR="009D5452" w:rsidRPr="008977A7" w:rsidRDefault="009D5452" w:rsidP="009D5452"/>
          <w:p w:rsidR="009D5452" w:rsidRPr="008977A7" w:rsidRDefault="009D5452" w:rsidP="009D5452"/>
          <w:p w:rsidR="009D5452" w:rsidRPr="008977A7" w:rsidRDefault="009D5452" w:rsidP="009D5452"/>
          <w:p w:rsidR="009D5452" w:rsidRPr="008977A7" w:rsidRDefault="009D5452" w:rsidP="009D5452"/>
          <w:p w:rsidR="009D5452" w:rsidRDefault="009D5452" w:rsidP="009D5452">
            <w:pPr>
              <w:rPr>
                <w:rFonts w:hint="eastAsia"/>
              </w:rPr>
            </w:pPr>
          </w:p>
          <w:p w:rsidR="009D5452" w:rsidRDefault="009D5452" w:rsidP="009D5452">
            <w:pPr>
              <w:rPr>
                <w:rFonts w:hint="eastAsia"/>
              </w:rPr>
            </w:pPr>
          </w:p>
          <w:p w:rsidR="009D5452" w:rsidRPr="008977A7" w:rsidRDefault="009D5452" w:rsidP="009D5452"/>
          <w:p w:rsidR="009D5452" w:rsidRPr="008977A7" w:rsidRDefault="009D5452" w:rsidP="009D5452">
            <w:pPr>
              <w:spacing w:line="346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活动开始前向大家征集活动主题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确定一个最受欢迎的长跑活动主题。</w:t>
            </w:r>
          </w:p>
          <w:p w:rsidR="009D5452" w:rsidRPr="008977A7" w:rsidRDefault="009D5452" w:rsidP="009D5452"/>
          <w:p w:rsidR="009D5452" w:rsidRPr="008977A7" w:rsidRDefault="009D5452" w:rsidP="009D5452"/>
          <w:p w:rsidR="009D5452" w:rsidRPr="008977A7" w:rsidRDefault="009D5452" w:rsidP="009D5452"/>
          <w:p w:rsidR="009D5452" w:rsidRPr="008977A7" w:rsidRDefault="009D5452" w:rsidP="009D5452"/>
          <w:p w:rsidR="009D5452" w:rsidRPr="008977A7" w:rsidRDefault="009D5452" w:rsidP="009D5452"/>
          <w:p w:rsidR="009D5452" w:rsidRPr="008977A7" w:rsidRDefault="009D5452" w:rsidP="009D5452">
            <w:pPr>
              <w:spacing w:line="346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对身体确有不适的学生可以免跑。当出现雾</w:t>
            </w:r>
            <w:proofErr w:type="gramStart"/>
            <w:r w:rsidRPr="008977A7">
              <w:rPr>
                <w:rFonts w:eastAsia="方正楷体_GBK" w:hint="eastAsia"/>
              </w:rPr>
              <w:t>霾</w:t>
            </w:r>
            <w:proofErr w:type="gramEnd"/>
            <w:r w:rsidRPr="008977A7">
              <w:rPr>
                <w:rFonts w:eastAsia="方正楷体_GBK" w:hint="eastAsia"/>
              </w:rPr>
              <w:t>等恶劣天气条件时必须及时停止长跑活动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保证学生的身体健康。</w:t>
            </w: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346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把平面图折叠成立体图时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要沿着虚线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把相邻的等边折叠在一起。</w:t>
            </w:r>
          </w:p>
          <w:p w:rsidR="009D5452" w:rsidRPr="008977A7" w:rsidRDefault="009D5452" w:rsidP="009D5452">
            <w:pPr>
              <w:ind w:firstLineChars="200" w:firstLine="420"/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7F0666" w:rsidRDefault="007F0666" w:rsidP="009D5452">
            <w:pPr>
              <w:spacing w:line="346" w:lineRule="exact"/>
              <w:rPr>
                <w:rFonts w:eastAsia="方正黑体_GBK" w:hint="eastAsia"/>
                <w:color w:val="00FFFF"/>
              </w:rPr>
            </w:pPr>
          </w:p>
          <w:p w:rsidR="009D5452" w:rsidRPr="008977A7" w:rsidRDefault="009D5452" w:rsidP="009D5452">
            <w:pPr>
              <w:spacing w:line="346" w:lineRule="exact"/>
            </w:pPr>
            <w:r w:rsidRPr="008977A7">
              <w:rPr>
                <w:rFonts w:eastAsia="方正黑体_GBK" w:hint="eastAsia"/>
                <w:color w:val="00FFFF"/>
              </w:rPr>
              <w:t>要牢记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要节约包装纸就要使包装后的表面积最小。</w:t>
            </w:r>
          </w:p>
          <w:p w:rsidR="009D5452" w:rsidRPr="009D5452" w:rsidRDefault="009D5452">
            <w:pPr>
              <w:pStyle w:val="ab"/>
              <w:spacing w:line="496" w:lineRule="exact"/>
              <w:jc w:val="center"/>
            </w:pPr>
          </w:p>
        </w:tc>
      </w:tr>
    </w:tbl>
    <w:p w:rsidR="009D5452" w:rsidRPr="008977A7" w:rsidRDefault="009D5452">
      <w:pPr>
        <w:pStyle w:val="ab"/>
        <w:spacing w:line="496" w:lineRule="exact"/>
        <w:jc w:val="center"/>
      </w:pPr>
    </w:p>
    <w:p w:rsidR="00A371AD" w:rsidRPr="008977A7" w:rsidRDefault="00055CAA" w:rsidP="009D5452">
      <w:pPr>
        <w:spacing w:line="346" w:lineRule="exact"/>
        <w:ind w:firstLineChars="200" w:firstLine="420"/>
      </w:pPr>
      <w:r w:rsidRPr="008977A7">
        <w:t xml:space="preserve">　　</w:t>
      </w:r>
    </w:p>
    <w:p w:rsidR="00A371AD" w:rsidRDefault="00A371AD" w:rsidP="00841705">
      <w:pPr>
        <w:spacing w:line="352" w:lineRule="exact"/>
        <w:ind w:firstLineChars="200" w:firstLine="420"/>
        <w:rPr>
          <w:rFonts w:hint="eastAsia"/>
        </w:rPr>
      </w:pPr>
    </w:p>
    <w:p w:rsidR="007F0666" w:rsidRDefault="007F0666" w:rsidP="00841705">
      <w:pPr>
        <w:spacing w:line="352" w:lineRule="exact"/>
        <w:ind w:firstLineChars="200" w:firstLine="420"/>
        <w:rPr>
          <w:rFonts w:hint="eastAsia"/>
        </w:rPr>
      </w:pPr>
    </w:p>
    <w:p w:rsidR="007F0666" w:rsidRDefault="007F0666" w:rsidP="00841705">
      <w:pPr>
        <w:spacing w:line="352" w:lineRule="exact"/>
        <w:ind w:firstLineChars="200" w:firstLine="420"/>
        <w:rPr>
          <w:rFonts w:hint="eastAsia"/>
        </w:rPr>
      </w:pPr>
    </w:p>
    <w:p w:rsidR="007F0666" w:rsidRDefault="007F0666" w:rsidP="00841705">
      <w:pPr>
        <w:spacing w:line="352" w:lineRule="exact"/>
        <w:ind w:firstLineChars="200" w:firstLine="420"/>
        <w:rPr>
          <w:rFonts w:hint="eastAsia"/>
        </w:rPr>
      </w:pPr>
    </w:p>
    <w:p w:rsidR="007F0666" w:rsidRDefault="007F0666" w:rsidP="00841705">
      <w:pPr>
        <w:spacing w:line="352" w:lineRule="exact"/>
        <w:ind w:firstLineChars="200" w:firstLine="420"/>
        <w:rPr>
          <w:rFonts w:hint="eastAsia"/>
        </w:rPr>
      </w:pPr>
    </w:p>
    <w:p w:rsidR="007F0666" w:rsidRDefault="007F0666" w:rsidP="00841705">
      <w:pPr>
        <w:spacing w:line="352" w:lineRule="exact"/>
        <w:ind w:firstLineChars="200" w:firstLine="420"/>
        <w:rPr>
          <w:rFonts w:hint="eastAsia"/>
        </w:rPr>
      </w:pPr>
    </w:p>
    <w:p w:rsidR="00B21286" w:rsidRDefault="00B21286" w:rsidP="00841705">
      <w:pPr>
        <w:spacing w:line="352" w:lineRule="exact"/>
        <w:ind w:firstLineChars="200" w:firstLine="420"/>
        <w:rPr>
          <w:rFonts w:hint="eastAsia"/>
        </w:rPr>
      </w:pPr>
    </w:p>
    <w:p w:rsidR="00A371AD" w:rsidRDefault="00055CAA" w:rsidP="00841705">
      <w:pPr>
        <w:pStyle w:val="ab"/>
        <w:spacing w:line="502" w:lineRule="exact"/>
        <w:ind w:firstLineChars="200" w:firstLine="720"/>
        <w:jc w:val="center"/>
        <w:rPr>
          <w:rFonts w:eastAsia="方正黑体_GBK" w:hint="eastAsia"/>
          <w:sz w:val="36"/>
        </w:rPr>
      </w:pPr>
      <w:r w:rsidRPr="008977A7">
        <w:rPr>
          <w:rFonts w:eastAsia="方正黑体_GBK" w:hint="eastAsia"/>
          <w:sz w:val="36"/>
        </w:rPr>
        <w:lastRenderedPageBreak/>
        <w:t>八</w:t>
      </w:r>
      <w:r w:rsidRPr="008977A7">
        <w:rPr>
          <w:rFonts w:ascii="NEU-HZ-S92" w:hAnsi="NEU-HZ-S92"/>
          <w:sz w:val="36"/>
        </w:rPr>
        <w:t xml:space="preserve">　</w:t>
      </w:r>
      <w:r w:rsidRPr="008977A7">
        <w:rPr>
          <w:rFonts w:eastAsia="方正黑体_GBK" w:hint="eastAsia"/>
          <w:sz w:val="36"/>
        </w:rPr>
        <w:t>数据的表示和分析</w:t>
      </w:r>
    </w:p>
    <w:p w:rsidR="005513B5" w:rsidRDefault="005513B5" w:rsidP="00841705">
      <w:pPr>
        <w:pStyle w:val="ab"/>
        <w:spacing w:line="502" w:lineRule="exact"/>
        <w:ind w:firstLineChars="200" w:firstLine="720"/>
        <w:jc w:val="center"/>
        <w:rPr>
          <w:rFonts w:eastAsia="方正黑体_GBK" w:hint="eastAsia"/>
          <w:sz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661"/>
      </w:tblGrid>
      <w:tr w:rsidR="007F0666" w:rsidTr="007F0666">
        <w:tc>
          <w:tcPr>
            <w:tcW w:w="6912" w:type="dxa"/>
          </w:tcPr>
          <w:p w:rsidR="007F0666" w:rsidRPr="008977A7" w:rsidRDefault="007F0666" w:rsidP="007F0666">
            <w:pPr>
              <w:spacing w:line="352" w:lineRule="exact"/>
            </w:pPr>
            <w:r w:rsidRPr="008977A7">
              <w:t xml:space="preserve">　</w:t>
            </w:r>
            <w:r>
              <w:rPr>
                <w:rFonts w:hint="eastAsia"/>
              </w:rPr>
              <w:t xml:space="preserve">    </w:t>
            </w:r>
            <w:r w:rsidRPr="008977A7">
              <w:rPr>
                <w:rFonts w:eastAsia="方正黑体_GBK" w:hint="eastAsia"/>
              </w:rPr>
              <w:t>一、复式条形统计图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复式条形统计图的意义。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用不同颜色的直条表示两种或两种以上的数量的条形统计图</w:t>
            </w:r>
            <w:r w:rsidRPr="008977A7">
              <w:rPr>
                <w:rFonts w:ascii="方正书宋_GBK" w:hAnsi="方正书宋_GBK"/>
              </w:rPr>
              <w:t>,</w:t>
            </w:r>
            <w:proofErr w:type="gramStart"/>
            <w:r w:rsidRPr="008977A7">
              <w:rPr>
                <w:rFonts w:hint="eastAsia"/>
              </w:rPr>
              <w:t>叫作</w:t>
            </w:r>
            <w:proofErr w:type="gramEnd"/>
            <w:r w:rsidRPr="008977A7">
              <w:rPr>
                <w:rFonts w:hint="eastAsia"/>
              </w:rPr>
              <w:t>复式条形统计图。如下图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  <w:jc w:val="center"/>
            </w:pPr>
            <w:r w:rsidRPr="008977A7">
              <w:rPr>
                <w:rFonts w:eastAsia="方正黑体_GBK" w:hint="eastAsia"/>
              </w:rPr>
              <w:t>第一活动小组同学的投球情况统计图</w:t>
            </w:r>
          </w:p>
          <w:p w:rsidR="007F0666" w:rsidRPr="008977A7" w:rsidRDefault="007F0666" w:rsidP="007F0666">
            <w:pPr>
              <w:spacing w:line="352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5C0E414B" wp14:editId="29EBCD0A">
                  <wp:extent cx="2686050" cy="1552575"/>
                  <wp:effectExtent l="0" t="0" r="0" b="0"/>
                  <wp:docPr id="345" name="23.EPS" descr="说明: id:2147484955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.EPS" descr="说明: id:2147484955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一幅完整的复式条形统计图都有哪些部分。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标题、单位、横轴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项目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、纵轴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数量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、单位的大小、图例、不同的直条。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3.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复式条形统计图的优点。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用直条的长短表示数量的大小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能很直观地看出各种数量的多少。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4.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如何绘制复式条形统计图。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1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根据图纸的大小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画出两条互相垂直的射线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作为纵轴和横轴。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2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在横轴上适当分配条形的位置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确定直条的宽度和间隔。</w:t>
            </w:r>
            <w:r w:rsidRPr="008977A7">
              <w:rPr>
                <w:rFonts w:hint="eastAsia"/>
              </w:rPr>
              <w:t xml:space="preserve"> 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3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在纵轴上确定单位长度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并标出数量的标记和计量单位。</w:t>
            </w:r>
            <w:r w:rsidRPr="008977A7">
              <w:rPr>
                <w:rFonts w:hint="eastAsia"/>
              </w:rPr>
              <w:t xml:space="preserve"> 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4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根据数据的大小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画出长短不同的直条。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5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写出标题、图例和制图日期。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5.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根据复式条形统计图回答问题。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从上面的复式条形统计图中你知道投球距离最近是多少米</w:t>
            </w:r>
            <w:r w:rsidRPr="008977A7">
              <w:rPr>
                <w:rFonts w:ascii="方正书宋_GBK" w:hAnsi="方正书宋_GBK"/>
              </w:rPr>
              <w:t>?</w:t>
            </w:r>
            <w:r w:rsidRPr="008977A7">
              <w:rPr>
                <w:rFonts w:hint="eastAsia"/>
              </w:rPr>
              <w:t>最远是多少米</w:t>
            </w:r>
            <w:r w:rsidRPr="008977A7">
              <w:rPr>
                <w:rFonts w:ascii="方正书宋_GBK" w:hAnsi="方正书宋_GBK"/>
              </w:rPr>
              <w:t>?</w:t>
            </w:r>
            <w:r w:rsidRPr="008977A7">
              <w:rPr>
                <w:rFonts w:hint="eastAsia"/>
              </w:rPr>
              <w:t>在大多数情况下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哪种情形投球距离远一些</w:t>
            </w:r>
            <w:r w:rsidRPr="008977A7">
              <w:rPr>
                <w:rFonts w:ascii="方正书宋_GBK" w:hAnsi="方正书宋_GBK"/>
              </w:rPr>
              <w:t>?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从上面的复式条形统计图中可以知道投球距离最近是</w:t>
            </w:r>
            <w:r w:rsidRPr="008977A7">
              <w:t>9</w:t>
            </w:r>
            <w:r w:rsidRPr="008977A7">
              <w:rPr>
                <w:rFonts w:hint="eastAsia"/>
              </w:rPr>
              <w:t>米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最远是</w:t>
            </w:r>
            <w:r w:rsidRPr="008977A7">
              <w:t>13</w:t>
            </w:r>
            <w:r w:rsidRPr="008977A7">
              <w:rPr>
                <w:rFonts w:hint="eastAsia"/>
              </w:rPr>
              <w:t>米。在大多数情况下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单手投球距离远一些。</w:t>
            </w:r>
          </w:p>
          <w:p w:rsidR="007F0666" w:rsidRPr="008977A7" w:rsidRDefault="007F0666" w:rsidP="007F0666">
            <w:pPr>
              <w:spacing w:line="352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二、复式折线统计图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复式折线统计图的意义。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在一幅统计图中表示两组不同数量的折线统计图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数学上我们把它</w:t>
            </w:r>
            <w:proofErr w:type="gramStart"/>
            <w:r w:rsidRPr="008977A7">
              <w:rPr>
                <w:rFonts w:hint="eastAsia"/>
              </w:rPr>
              <w:t>叫作</w:t>
            </w:r>
            <w:proofErr w:type="gramEnd"/>
            <w:r w:rsidRPr="008977A7">
              <w:rPr>
                <w:rFonts w:hint="eastAsia"/>
              </w:rPr>
              <w:t>复式折线统计图。如下图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7F0666" w:rsidRDefault="007F0666" w:rsidP="007F0666">
            <w:pPr>
              <w:rPr>
                <w:rFonts w:hint="eastAsia"/>
              </w:rPr>
            </w:pPr>
          </w:p>
          <w:p w:rsidR="00B21286" w:rsidRPr="008977A7" w:rsidRDefault="00B21286" w:rsidP="007F0666"/>
          <w:p w:rsidR="007F0666" w:rsidRPr="008977A7" w:rsidRDefault="007F0666" w:rsidP="007F0666">
            <w:pPr>
              <w:spacing w:line="352" w:lineRule="exact"/>
            </w:pPr>
            <w:r w:rsidRPr="008977A7">
              <w:lastRenderedPageBreak/>
              <w:t xml:space="preserve">　　</w:t>
            </w:r>
            <w:r w:rsidRPr="008977A7">
              <w:rPr>
                <w:rFonts w:ascii="NEU-HZ-S92" w:hAnsi="NEU-HZ-S92"/>
              </w:rPr>
              <w:t>2012</w:t>
            </w:r>
            <w:r w:rsidRPr="008977A7">
              <w:rPr>
                <w:rFonts w:eastAsia="方正黑体_GBK" w:hint="eastAsia"/>
              </w:rPr>
              <w:t>年“国庆”小长假期间北京市最高和最低气温统计图</w:t>
            </w:r>
          </w:p>
          <w:p w:rsidR="007F0666" w:rsidRPr="008977A7" w:rsidRDefault="007F0666" w:rsidP="007F0666">
            <w:pPr>
              <w:spacing w:line="352" w:lineRule="atLeast"/>
              <w:ind w:firstLineChars="200" w:firstLine="420"/>
              <w:jc w:val="center"/>
            </w:pPr>
            <w:r w:rsidRPr="008977A7">
              <w:rPr>
                <w:noProof/>
              </w:rPr>
              <w:drawing>
                <wp:inline distT="0" distB="0" distL="0" distR="0" wp14:anchorId="5625B699" wp14:editId="7FDAEDBC">
                  <wp:extent cx="3609975" cy="1781175"/>
                  <wp:effectExtent l="0" t="0" r="0" b="0"/>
                  <wp:docPr id="347" name="24.EPS" descr="说明: id:2147484969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.EPS" descr="说明: id:2147484969;Founde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一幅完整的复式折线统计图包括</w:t>
            </w:r>
            <w:r w:rsidRPr="008977A7">
              <w:rPr>
                <w:rFonts w:ascii="方正书宋_GBK" w:hAnsi="方正书宋_GBK"/>
              </w:rPr>
              <w:t>: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标题、单位、横轴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项目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、纵轴</w:t>
            </w:r>
            <w:r w:rsidRPr="008977A7">
              <w:rPr>
                <w:rFonts w:ascii="方正书宋_GBK" w:hAnsi="方正书宋_GBK"/>
              </w:rPr>
              <w:t>(</w:t>
            </w:r>
            <w:r w:rsidRPr="008977A7">
              <w:rPr>
                <w:rFonts w:hint="eastAsia"/>
              </w:rPr>
              <w:t>数量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、单位的大小、图例、不同的折线。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3.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复式折线统计图的优点。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不仅可以表示数量的多少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还能反映数量的增减变化情况。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4.</w:t>
            </w:r>
            <w:r w:rsidRPr="008977A7">
              <w:rPr>
                <w:rFonts w:hint="eastAsia"/>
              </w:rPr>
              <w:t>折线统计图的绘制方法。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1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整理数据。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2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画出纵轴和横轴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用一个单位长度表示一定的数量。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3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根据数据的大小描出各点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再把各点用线段顺次连接起来。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ascii="方正书宋_GBK" w:hAnsi="方正书宋_GBK"/>
              </w:rPr>
              <w:t>(</w:t>
            </w:r>
            <w:r w:rsidRPr="008977A7">
              <w:t>4</w:t>
            </w:r>
            <w:r w:rsidRPr="008977A7">
              <w:rPr>
                <w:rFonts w:ascii="方正书宋_GBK" w:hAnsi="方正书宋_GBK"/>
              </w:rPr>
              <w:t>)</w:t>
            </w:r>
            <w:r w:rsidRPr="008977A7">
              <w:rPr>
                <w:rFonts w:hint="eastAsia"/>
              </w:rPr>
              <w:t>写出统计图的名称和制图时间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并标出图例。</w:t>
            </w:r>
          </w:p>
          <w:p w:rsidR="007F0666" w:rsidRPr="008977A7" w:rsidRDefault="007F0666" w:rsidP="007F0666">
            <w:pPr>
              <w:spacing w:line="352" w:lineRule="exact"/>
            </w:pPr>
            <w:r w:rsidRPr="008977A7">
              <w:t xml:space="preserve">　　</w:t>
            </w:r>
            <w:r w:rsidRPr="008977A7">
              <w:rPr>
                <w:rFonts w:eastAsia="方正黑体_GBK" w:hint="eastAsia"/>
              </w:rPr>
              <w:t>三、平均数的再认识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1.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平均数的意义。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一组数据中所有数据之和除以数据的个数。它是反映数据集中趋势的一项指标</w:t>
            </w:r>
            <w:r w:rsidRPr="008977A7">
              <w:rPr>
                <w:rFonts w:ascii="方正书宋_GBK" w:hAnsi="方正书宋_GBK"/>
              </w:rPr>
              <w:t>,</w:t>
            </w:r>
            <w:r w:rsidRPr="008977A7">
              <w:rPr>
                <w:rFonts w:hint="eastAsia"/>
              </w:rPr>
              <w:t>具有代表性。</w:t>
            </w:r>
          </w:p>
          <w:p w:rsidR="007F0666" w:rsidRPr="008977A7" w:rsidRDefault="007F0666" w:rsidP="007F0666">
            <w:pPr>
              <w:spacing w:line="352" w:lineRule="exact"/>
              <w:ind w:firstLineChars="200" w:firstLine="420"/>
            </w:pPr>
            <w:r w:rsidRPr="008977A7">
              <w:t>2.</w:t>
            </w:r>
            <w:r w:rsidRPr="008977A7">
              <w:rPr>
                <w:rFonts w:hint="eastAsia"/>
              </w:rPr>
              <w:t xml:space="preserve"> </w:t>
            </w:r>
            <w:r w:rsidRPr="008977A7">
              <w:rPr>
                <w:rFonts w:hint="eastAsia"/>
              </w:rPr>
              <w:t>求平均数的方法。</w:t>
            </w:r>
          </w:p>
          <w:p w:rsidR="007F0666" w:rsidRPr="007F0666" w:rsidRDefault="007F0666" w:rsidP="007F0666">
            <w:pPr>
              <w:spacing w:line="352" w:lineRule="exact"/>
              <w:ind w:firstLineChars="200" w:firstLine="420"/>
            </w:pPr>
            <w:r w:rsidRPr="008977A7">
              <w:rPr>
                <w:rFonts w:hint="eastAsia"/>
              </w:rPr>
              <w:t>总数量</w:t>
            </w:r>
            <w:r w:rsidRPr="008977A7">
              <w:t>÷</w:t>
            </w:r>
            <w:r w:rsidRPr="008977A7">
              <w:rPr>
                <w:rFonts w:hint="eastAsia"/>
              </w:rPr>
              <w:t>总份数</w:t>
            </w:r>
            <w:r w:rsidRPr="008977A7">
              <w:t>=</w:t>
            </w:r>
            <w:r w:rsidRPr="008977A7">
              <w:rPr>
                <w:rFonts w:hint="eastAsia"/>
              </w:rPr>
              <w:t>平均数。</w:t>
            </w:r>
          </w:p>
        </w:tc>
        <w:tc>
          <w:tcPr>
            <w:tcW w:w="2661" w:type="dxa"/>
          </w:tcPr>
          <w:p w:rsidR="00B416D1" w:rsidRPr="008977A7" w:rsidRDefault="00B416D1" w:rsidP="00B416D1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</w:p>
          <w:p w:rsidR="00B416D1" w:rsidRPr="008977A7" w:rsidRDefault="00B416D1" w:rsidP="00B416D1">
            <w:pPr>
              <w:jc w:val="center"/>
              <w:rPr>
                <w:rFonts w:eastAsia="方正黑体_GBK" w:hint="eastAsia"/>
                <w:b/>
                <w:color w:val="00FFFF"/>
                <w:sz w:val="36"/>
                <w:szCs w:val="36"/>
              </w:rPr>
            </w:pPr>
            <w:r w:rsidRPr="008977A7">
              <w:rPr>
                <w:rFonts w:eastAsia="方正黑体_GBK"/>
                <w:b/>
                <w:color w:val="00FFFF"/>
                <w:sz w:val="36"/>
                <w:szCs w:val="36"/>
              </w:rPr>
              <w:t>导学点睛</w:t>
            </w:r>
          </w:p>
          <w:p w:rsidR="00B21286" w:rsidRDefault="007F0666" w:rsidP="007F0666">
            <w:pPr>
              <w:spacing w:line="352" w:lineRule="exact"/>
              <w:rPr>
                <w:rFonts w:eastAsia="方正楷体_GBK" w:hint="eastAsia"/>
              </w:rPr>
            </w:pPr>
            <w:bookmarkStart w:id="0" w:name="_GoBack"/>
            <w:bookmarkEnd w:id="0"/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复式条形统计图和单式条形统计图相比的优点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便于比较多个项目的</w:t>
            </w:r>
          </w:p>
          <w:p w:rsidR="007F0666" w:rsidRPr="008977A7" w:rsidRDefault="007F0666" w:rsidP="007F0666">
            <w:pPr>
              <w:spacing w:line="352" w:lineRule="exact"/>
            </w:pPr>
            <w:r w:rsidRPr="008977A7">
              <w:rPr>
                <w:rFonts w:eastAsia="方正楷体_GBK" w:hint="eastAsia"/>
              </w:rPr>
              <w:t>数据。</w:t>
            </w: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Pr="008977A7" w:rsidRDefault="007F0666" w:rsidP="007F0666"/>
          <w:p w:rsidR="007F0666" w:rsidRPr="008977A7" w:rsidRDefault="007F0666" w:rsidP="007F0666"/>
          <w:p w:rsidR="007F0666" w:rsidRPr="008977A7" w:rsidRDefault="007F0666" w:rsidP="007F0666">
            <w:pPr>
              <w:spacing w:line="352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图例和直条要一致。</w:t>
            </w:r>
          </w:p>
          <w:p w:rsidR="007F0666" w:rsidRPr="008977A7" w:rsidRDefault="007F0666" w:rsidP="007F0666"/>
          <w:p w:rsidR="007F0666" w:rsidRPr="008977A7" w:rsidRDefault="007F0666" w:rsidP="007F0666"/>
          <w:p w:rsidR="007F0666" w:rsidRPr="008977A7" w:rsidRDefault="007F0666" w:rsidP="007F0666"/>
          <w:p w:rsidR="007F0666" w:rsidRDefault="007F0666" w:rsidP="007F0666">
            <w:pPr>
              <w:spacing w:line="352" w:lineRule="exact"/>
              <w:rPr>
                <w:rFonts w:eastAsia="方正楷体_GBK" w:hint="eastAsia"/>
              </w:rPr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复式条形统计图和单式条形统计图相比的优点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便于比较分析。</w:t>
            </w:r>
          </w:p>
          <w:p w:rsidR="007F0666" w:rsidRDefault="007F0666" w:rsidP="007F0666">
            <w:pPr>
              <w:spacing w:line="352" w:lineRule="exact"/>
              <w:rPr>
                <w:rFonts w:eastAsia="方正楷体_GBK" w:hint="eastAsia"/>
              </w:rPr>
            </w:pPr>
          </w:p>
          <w:p w:rsidR="007F0666" w:rsidRDefault="007F0666" w:rsidP="007F0666">
            <w:pPr>
              <w:spacing w:line="352" w:lineRule="exact"/>
              <w:rPr>
                <w:rFonts w:eastAsia="方正楷体_GBK" w:hint="eastAsia"/>
              </w:rPr>
            </w:pPr>
          </w:p>
          <w:p w:rsidR="007F0666" w:rsidRDefault="007F0666" w:rsidP="007F0666">
            <w:pPr>
              <w:spacing w:line="352" w:lineRule="exact"/>
              <w:rPr>
                <w:rFonts w:eastAsia="方正楷体_GBK" w:hint="eastAsia"/>
              </w:rPr>
            </w:pPr>
          </w:p>
          <w:p w:rsidR="007F0666" w:rsidRDefault="007F0666" w:rsidP="007F0666">
            <w:pPr>
              <w:spacing w:line="352" w:lineRule="exact"/>
              <w:rPr>
                <w:rFonts w:eastAsia="方正楷体_GBK" w:hint="eastAsia"/>
              </w:rPr>
            </w:pPr>
          </w:p>
          <w:p w:rsidR="007F0666" w:rsidRDefault="007F0666" w:rsidP="007F0666">
            <w:pPr>
              <w:spacing w:line="352" w:lineRule="exact"/>
              <w:rPr>
                <w:rFonts w:eastAsia="方正楷体_GBK" w:hint="eastAsia"/>
              </w:rPr>
            </w:pPr>
          </w:p>
          <w:p w:rsidR="007F0666" w:rsidRDefault="007F0666" w:rsidP="007F0666">
            <w:pPr>
              <w:spacing w:line="352" w:lineRule="exact"/>
              <w:rPr>
                <w:rFonts w:eastAsia="方正楷体_GBK" w:hint="eastAsia"/>
              </w:rPr>
            </w:pPr>
          </w:p>
          <w:p w:rsidR="007F0666" w:rsidRDefault="007F0666" w:rsidP="007F0666">
            <w:pPr>
              <w:spacing w:line="352" w:lineRule="exact"/>
              <w:rPr>
                <w:rFonts w:eastAsia="方正楷体_GBK" w:hint="eastAsia"/>
              </w:rPr>
            </w:pPr>
          </w:p>
          <w:p w:rsidR="007F0666" w:rsidRPr="008977A7" w:rsidRDefault="007F0666" w:rsidP="007F0666">
            <w:pPr>
              <w:spacing w:line="352" w:lineRule="exact"/>
            </w:pPr>
          </w:p>
          <w:p w:rsidR="007F0666" w:rsidRPr="008977A7" w:rsidRDefault="007F0666" w:rsidP="007F0666">
            <w:pPr>
              <w:spacing w:line="352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图例和折线要一致。</w:t>
            </w:r>
          </w:p>
          <w:p w:rsidR="007F0666" w:rsidRPr="008977A7" w:rsidRDefault="007F0666" w:rsidP="007F0666"/>
          <w:p w:rsidR="007F0666" w:rsidRPr="008977A7" w:rsidRDefault="007F0666" w:rsidP="007F0666"/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Default="007F0666" w:rsidP="007F0666">
            <w:pPr>
              <w:rPr>
                <w:rFonts w:hint="eastAsia"/>
              </w:rPr>
            </w:pPr>
          </w:p>
          <w:p w:rsidR="007F0666" w:rsidRPr="008977A7" w:rsidRDefault="007F0666" w:rsidP="007F0666"/>
          <w:p w:rsidR="007F0666" w:rsidRPr="008977A7" w:rsidRDefault="007F0666" w:rsidP="007F0666"/>
          <w:p w:rsidR="007F0666" w:rsidRPr="008977A7" w:rsidRDefault="007F0666" w:rsidP="007F0666"/>
          <w:p w:rsidR="007F0666" w:rsidRPr="008977A7" w:rsidRDefault="007F0666" w:rsidP="007F0666">
            <w:pPr>
              <w:spacing w:line="352" w:lineRule="exact"/>
            </w:pPr>
            <w:r w:rsidRPr="008977A7">
              <w:rPr>
                <w:rFonts w:eastAsia="方正黑体_GBK" w:hint="eastAsia"/>
                <w:color w:val="00FFFF"/>
              </w:rPr>
              <w:t>要注意</w:t>
            </w:r>
            <w:r w:rsidRPr="008977A7">
              <w:rPr>
                <w:rFonts w:ascii="方正黑体_GBK" w:hAnsi="方正黑体_GBK"/>
                <w:color w:val="00FFFF"/>
              </w:rPr>
              <w:t>:</w:t>
            </w:r>
            <w:r w:rsidRPr="008977A7">
              <w:rPr>
                <w:rFonts w:eastAsia="方正楷体_GBK" w:hint="eastAsia"/>
              </w:rPr>
              <w:t>平均数只是这组数的平均水平</w:t>
            </w:r>
            <w:r w:rsidRPr="008977A7">
              <w:rPr>
                <w:rFonts w:ascii="方正楷体_GBK" w:hAnsi="方正楷体_GBK"/>
              </w:rPr>
              <w:t>,</w:t>
            </w:r>
            <w:r w:rsidRPr="008977A7">
              <w:rPr>
                <w:rFonts w:eastAsia="方正楷体_GBK" w:hint="eastAsia"/>
              </w:rPr>
              <w:t>它易受极大数和</w:t>
            </w:r>
            <w:proofErr w:type="gramStart"/>
            <w:r w:rsidRPr="008977A7">
              <w:rPr>
                <w:rFonts w:eastAsia="方正楷体_GBK" w:hint="eastAsia"/>
              </w:rPr>
              <w:t>极</w:t>
            </w:r>
            <w:proofErr w:type="gramEnd"/>
            <w:r w:rsidRPr="008977A7">
              <w:rPr>
                <w:rFonts w:eastAsia="方正楷体_GBK" w:hint="eastAsia"/>
              </w:rPr>
              <w:t>小数的影响。</w:t>
            </w:r>
          </w:p>
          <w:p w:rsidR="007F0666" w:rsidRPr="007F0666" w:rsidRDefault="007F0666" w:rsidP="007F0666"/>
          <w:p w:rsidR="007F0666" w:rsidRPr="007F0666" w:rsidRDefault="007F0666" w:rsidP="007F0666">
            <w:pPr>
              <w:pStyle w:val="ab"/>
              <w:spacing w:line="502" w:lineRule="exact"/>
              <w:jc w:val="center"/>
            </w:pPr>
          </w:p>
        </w:tc>
      </w:tr>
    </w:tbl>
    <w:p w:rsidR="007F0666" w:rsidRPr="008977A7" w:rsidRDefault="007F0666" w:rsidP="007F0666">
      <w:pPr>
        <w:pStyle w:val="ab"/>
        <w:spacing w:line="502" w:lineRule="exact"/>
        <w:ind w:firstLineChars="200" w:firstLine="420"/>
        <w:jc w:val="center"/>
      </w:pPr>
    </w:p>
    <w:p w:rsidR="00A371AD" w:rsidRPr="008977A7" w:rsidRDefault="00055CAA" w:rsidP="007F0666">
      <w:pPr>
        <w:spacing w:line="352" w:lineRule="exact"/>
      </w:pPr>
      <w:r w:rsidRPr="008977A7">
        <w:t xml:space="preserve">　</w:t>
      </w:r>
    </w:p>
    <w:p w:rsidR="00A371AD" w:rsidRPr="008977A7" w:rsidRDefault="00A371AD">
      <w:pPr>
        <w:spacing w:line="352" w:lineRule="exact"/>
      </w:pPr>
    </w:p>
    <w:sectPr w:rsidR="00A371AD" w:rsidRPr="008977A7">
      <w:pgSz w:w="12957" w:h="1592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665" w:rsidRDefault="009D3665" w:rsidP="006C537E">
      <w:pPr>
        <w:spacing w:line="240" w:lineRule="auto"/>
      </w:pPr>
      <w:r>
        <w:separator/>
      </w:r>
    </w:p>
  </w:endnote>
  <w:endnote w:type="continuationSeparator" w:id="0">
    <w:p w:rsidR="009D3665" w:rsidRDefault="009D3665" w:rsidP="006C53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665" w:rsidRDefault="009D3665">
      <w:pPr>
        <w:spacing w:line="240" w:lineRule="auto"/>
      </w:pPr>
      <w:r>
        <w:separator/>
      </w:r>
    </w:p>
  </w:footnote>
  <w:footnote w:type="continuationSeparator" w:id="0">
    <w:p w:rsidR="009D3665" w:rsidRDefault="009D36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7C3"/>
    <w:rsid w:val="000120E3"/>
    <w:rsid w:val="00020D4A"/>
    <w:rsid w:val="00040D37"/>
    <w:rsid w:val="00043C97"/>
    <w:rsid w:val="00051636"/>
    <w:rsid w:val="00055CAA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A7964"/>
    <w:rsid w:val="003B1CD3"/>
    <w:rsid w:val="00405CA5"/>
    <w:rsid w:val="00451408"/>
    <w:rsid w:val="00466D3E"/>
    <w:rsid w:val="00486645"/>
    <w:rsid w:val="0049669A"/>
    <w:rsid w:val="004A2F49"/>
    <w:rsid w:val="004A3019"/>
    <w:rsid w:val="00510EA2"/>
    <w:rsid w:val="005156A7"/>
    <w:rsid w:val="005243A2"/>
    <w:rsid w:val="00535272"/>
    <w:rsid w:val="005513B5"/>
    <w:rsid w:val="005518C6"/>
    <w:rsid w:val="0057140B"/>
    <w:rsid w:val="005B0CFB"/>
    <w:rsid w:val="005F127C"/>
    <w:rsid w:val="006C537E"/>
    <w:rsid w:val="006E28A5"/>
    <w:rsid w:val="00720332"/>
    <w:rsid w:val="007F0666"/>
    <w:rsid w:val="0081363D"/>
    <w:rsid w:val="00841705"/>
    <w:rsid w:val="00843D10"/>
    <w:rsid w:val="008977A7"/>
    <w:rsid w:val="008B3DDC"/>
    <w:rsid w:val="009217BC"/>
    <w:rsid w:val="00930CC8"/>
    <w:rsid w:val="00960619"/>
    <w:rsid w:val="00971BFB"/>
    <w:rsid w:val="009D3665"/>
    <w:rsid w:val="009D5452"/>
    <w:rsid w:val="009D7281"/>
    <w:rsid w:val="009F4C47"/>
    <w:rsid w:val="00A33F40"/>
    <w:rsid w:val="00A371AD"/>
    <w:rsid w:val="00AB315B"/>
    <w:rsid w:val="00B21286"/>
    <w:rsid w:val="00B308B8"/>
    <w:rsid w:val="00B416D1"/>
    <w:rsid w:val="00B82B68"/>
    <w:rsid w:val="00BA1E36"/>
    <w:rsid w:val="00BF17CB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NEU-BZ-S92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9A"/>
    <w:pPr>
      <w:spacing w:line="315" w:lineRule="exact"/>
    </w:pPr>
    <w:rPr>
      <w:rFonts w:ascii="NEU-BZ-S92" w:eastAsia="方正书宋_GBK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4"/>
    <w:uiPriority w:val="99"/>
    <w:rsid w:val="006C537E"/>
  </w:style>
  <w:style w:type="paragraph" w:styleId="a5">
    <w:name w:val="footer"/>
    <w:basedOn w:val="a"/>
    <w:link w:val="Char0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5"/>
    <w:uiPriority w:val="99"/>
    <w:rsid w:val="006C537E"/>
  </w:style>
  <w:style w:type="paragraph" w:styleId="a6">
    <w:name w:val="List Paragraph"/>
    <w:basedOn w:val="a"/>
    <w:uiPriority w:val="34"/>
    <w:qFormat/>
    <w:rsid w:val="00451408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9217BC"/>
    <w:rPr>
      <w:rFonts w:ascii="Tahoma" w:hAnsi="Tahoma" w:cs="Tahoma"/>
      <w:sz w:val="16"/>
      <w:szCs w:val="16"/>
    </w:rPr>
  </w:style>
  <w:style w:type="character" w:customStyle="1" w:styleId="Char1">
    <w:name w:val="批注框文本 Char"/>
    <w:link w:val="a7"/>
    <w:uiPriority w:val="99"/>
    <w:semiHidden/>
    <w:rsid w:val="009217BC"/>
    <w:rPr>
      <w:rFonts w:ascii="Tahoma" w:hAnsi="Tahoma" w:cs="Tahoma"/>
      <w:sz w:val="16"/>
      <w:szCs w:val="16"/>
    </w:rPr>
  </w:style>
  <w:style w:type="paragraph" w:styleId="a8">
    <w:name w:val="Quote"/>
    <w:basedOn w:val="a"/>
    <w:next w:val="a"/>
    <w:link w:val="Char2"/>
    <w:uiPriority w:val="29"/>
    <w:qFormat/>
    <w:rsid w:val="00F81A0E"/>
    <w:rPr>
      <w:i/>
      <w:iCs/>
    </w:rPr>
  </w:style>
  <w:style w:type="character" w:customStyle="1" w:styleId="Char2">
    <w:name w:val="引用 Char"/>
    <w:link w:val="a8"/>
    <w:uiPriority w:val="29"/>
    <w:rsid w:val="00F81A0E"/>
    <w:rPr>
      <w:i/>
      <w:iCs/>
      <w:color w:val="000000"/>
    </w:rPr>
  </w:style>
  <w:style w:type="table" w:styleId="-3">
    <w:name w:val="Light Shading Accent 3"/>
    <w:basedOn w:val="a1"/>
    <w:uiPriority w:val="60"/>
    <w:rsid w:val="00D3685C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</w:style>
  <w:style w:type="character" w:customStyle="1" w:styleId="Char3">
    <w:name w:val="脚注文本 Char"/>
    <w:link w:val="a9"/>
    <w:uiPriority w:val="99"/>
    <w:semiHidden/>
    <w:rPr>
      <w:sz w:val="18"/>
      <w:szCs w:val="18"/>
    </w:rPr>
  </w:style>
  <w:style w:type="paragraph" w:styleId="a9">
    <w:name w:val="footnote text"/>
    <w:basedOn w:val="a"/>
    <w:link w:val="Char3"/>
    <w:uiPriority w:val="99"/>
    <w:semiHidden/>
    <w:unhideWhenUsed/>
    <w:pPr>
      <w:snapToGrid w:val="0"/>
    </w:pPr>
    <w:rPr>
      <w:sz w:val="18"/>
      <w:szCs w:val="18"/>
    </w:rPr>
  </w:style>
  <w:style w:type="character" w:styleId="aa">
    <w:name w:val="footnote reference"/>
    <w:uiPriority w:val="99"/>
    <w:semiHidden/>
    <w:unhideWhenUsed/>
    <w:rPr>
      <w:vertAlign w:val="superscript"/>
    </w:rPr>
  </w:style>
  <w:style w:type="paragraph" w:customStyle="1" w:styleId="ab">
    <w:name w:val="一级章节"/>
    <w:basedOn w:val="a"/>
    <w:qFormat/>
    <w:pPr>
      <w:outlineLvl w:val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NEU-BZ-S92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9A"/>
    <w:pPr>
      <w:spacing w:line="315" w:lineRule="exact"/>
    </w:pPr>
    <w:rPr>
      <w:rFonts w:ascii="NEU-BZ-S92" w:eastAsia="方正书宋_GBK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a0"/>
    <w:link w:val="a4"/>
    <w:uiPriority w:val="99"/>
    <w:rsid w:val="006C537E"/>
  </w:style>
  <w:style w:type="paragraph" w:styleId="a5">
    <w:name w:val="footer"/>
    <w:basedOn w:val="a"/>
    <w:link w:val="Char0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a0"/>
    <w:link w:val="a5"/>
    <w:uiPriority w:val="99"/>
    <w:rsid w:val="006C537E"/>
  </w:style>
  <w:style w:type="paragraph" w:styleId="a6">
    <w:name w:val="List Paragraph"/>
    <w:basedOn w:val="a"/>
    <w:uiPriority w:val="34"/>
    <w:qFormat/>
    <w:rsid w:val="00451408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9217BC"/>
    <w:rPr>
      <w:rFonts w:ascii="Tahoma" w:hAnsi="Tahoma" w:cs="Tahoma"/>
      <w:sz w:val="16"/>
      <w:szCs w:val="16"/>
    </w:rPr>
  </w:style>
  <w:style w:type="character" w:customStyle="1" w:styleId="Char1">
    <w:name w:val="批注框文本 Char"/>
    <w:link w:val="a7"/>
    <w:uiPriority w:val="99"/>
    <w:semiHidden/>
    <w:rsid w:val="009217BC"/>
    <w:rPr>
      <w:rFonts w:ascii="Tahoma" w:hAnsi="Tahoma" w:cs="Tahoma"/>
      <w:sz w:val="16"/>
      <w:szCs w:val="16"/>
    </w:rPr>
  </w:style>
  <w:style w:type="paragraph" w:styleId="a8">
    <w:name w:val="Quote"/>
    <w:basedOn w:val="a"/>
    <w:next w:val="a"/>
    <w:link w:val="Char2"/>
    <w:uiPriority w:val="29"/>
    <w:qFormat/>
    <w:rsid w:val="00F81A0E"/>
    <w:rPr>
      <w:i/>
      <w:iCs/>
    </w:rPr>
  </w:style>
  <w:style w:type="character" w:customStyle="1" w:styleId="Char2">
    <w:name w:val="引用 Char"/>
    <w:link w:val="a8"/>
    <w:uiPriority w:val="29"/>
    <w:rsid w:val="00F81A0E"/>
    <w:rPr>
      <w:i/>
      <w:iCs/>
      <w:color w:val="000000"/>
    </w:rPr>
  </w:style>
  <w:style w:type="table" w:styleId="-3">
    <w:name w:val="Light Shading Accent 3"/>
    <w:basedOn w:val="a1"/>
    <w:uiPriority w:val="60"/>
    <w:rsid w:val="00D3685C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</w:style>
  <w:style w:type="character" w:customStyle="1" w:styleId="Char3">
    <w:name w:val="脚注文本 Char"/>
    <w:link w:val="a9"/>
    <w:uiPriority w:val="99"/>
    <w:semiHidden/>
    <w:rPr>
      <w:sz w:val="18"/>
      <w:szCs w:val="18"/>
    </w:rPr>
  </w:style>
  <w:style w:type="paragraph" w:styleId="a9">
    <w:name w:val="footnote text"/>
    <w:basedOn w:val="a"/>
    <w:link w:val="Char3"/>
    <w:uiPriority w:val="99"/>
    <w:semiHidden/>
    <w:unhideWhenUsed/>
    <w:pPr>
      <w:snapToGrid w:val="0"/>
    </w:pPr>
    <w:rPr>
      <w:sz w:val="18"/>
      <w:szCs w:val="18"/>
    </w:rPr>
  </w:style>
  <w:style w:type="character" w:styleId="aa">
    <w:name w:val="footnote reference"/>
    <w:uiPriority w:val="99"/>
    <w:semiHidden/>
    <w:unhideWhenUsed/>
    <w:rPr>
      <w:vertAlign w:val="superscript"/>
    </w:rPr>
  </w:style>
  <w:style w:type="paragraph" w:customStyle="1" w:styleId="ab">
    <w:name w:val="一级章节"/>
    <w:basedOn w:val="a"/>
    <w:qFormat/>
    <w:pPr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2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34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33" Type="http://schemas.openxmlformats.org/officeDocument/2006/relationships/image" Target="media/image22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image" Target="media/image18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jpeg"/><Relationship Id="rId32" Type="http://schemas.openxmlformats.org/officeDocument/2006/relationships/image" Target="media/image21.jpe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28" Type="http://schemas.openxmlformats.org/officeDocument/2006/relationships/image" Target="media/image17.jpeg"/><Relationship Id="rId10" Type="http://schemas.openxmlformats.org/officeDocument/2006/relationships/footnotes" Target="footnotes.xml"/><Relationship Id="rId19" Type="http://schemas.openxmlformats.org/officeDocument/2006/relationships/image" Target="media/image8.jpeg"/><Relationship Id="rId31" Type="http://schemas.openxmlformats.org/officeDocument/2006/relationships/image" Target="media/image20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dp:MaterialRoot xmlns:dp="http://www.founder.com/2010/digitalPublish/labelTree">
  <dp:innerMaterials>
	</dp:innerMaterials>
  <dp:materials>
	</dp:materials>
</dp:MaterialRoot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dp:LabelRoot xmlns:dp="http://www.founder.com/2010/digitalPublish/labelTree" tagType="contentCtrl">
</dp:LabelRoot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2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4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16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Intergen Ltd</Company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NOte</dc:title>
  <dc:subject/>
  <dc:creator>Intergen Administrator</dc:creator>
  <cp:keywords/>
  <cp:lastModifiedBy>luxiuxian</cp:lastModifiedBy>
  <cp:revision>7</cp:revision>
  <dcterms:created xsi:type="dcterms:W3CDTF">2017-11-04T05:58:00Z</dcterms:created>
  <dcterms:modified xsi:type="dcterms:W3CDTF">2017-11-04T06:38:00Z</dcterms:modified>
</cp:coreProperties>
</file>