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班主任工作总结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本学期，我担任三年级的班主任兼本班的语文教学工作。我们班在学校领导的统一组织、任课老师的大力支持和学生家长的大力配合下，各项工作均能顺利开展。我主要从以下几方面努力的：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一、基本情况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本班共有学生人，其中女生57人，少数民族35人，少先队员57人，大多数来自较边远的少数民族地区。由于基础掌握力度不够，对知识的接受能力和理解能力较差，但学生思想端正，学习的积极性很高，对知识的渴求十分强烈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二、工作总结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(一)教育教学工作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1、认真学习了新课程标准的内容，严格执行素质教育新理念，并贯彻执行开学初制定的语文教学工作计划。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2、学习了语文教育教学新方法，新理念。在教育教学中做到了以“学生为主，教师为辅”观念的转变。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3、加强学生的思想教育，转变学生的观念，在教育教学贯彻不热爱祖国、热爱家乡的思想教育，达到预期的教学效果。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4、认真学习语文教师职责，认真备课，认真批改作业。学生的每次习作都写出符合自己实际的评议，做到学生自评、同学间互评、再到教师评。一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学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期下来，同学们的作文进步很大。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5、教学工作中做到从“填鸭式教学向双边教学和启发式教学”方法的转变。课堂上师生互动，学生积极大胆发言，不断提出新的问题，培养学生自主创新学习的新方法。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(二)培养班干部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班干部是班主任的得力助手，是同学们学习的榜样。因此，有必要选出得力的班干部。在这件事情上我首先考虑的是，班干部要服众，首先得有较好的自身条件，那就要求这些班干部要有管理能力和有责任心，于是在学生的推荐和我自己的权衡之下选出一群有能力的班干部。这些班干部不但有管理能力，而且自我约束能力也比较强，同学们也都服从他们管。一学期以来，事实表明，他们是个合格的班干部，管理同学比较尽心，同学们对他们的评价也很好。班级纪律和学习也有显著提高，这也是我这个做班主任的感到最欣慰的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(三)加强思想教育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学生良好习惯的养成，是顺利开展班主任工作、形成良好班集体的基础。作为三年级的孩子自觉能力差，针对这点，我首先从他们自身的性格特点出发，加强对孩子们思想素质的教育，让学生明确自己除了学习以外要做的事情还很多，让他们懂得既要成材又要成人的重要。因此，在本学期的班主任工作开展过程中，我从学生的思想教育入手，重点培养学生各方面的良好习惯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1、树立榜样，在本期中，我将针对学生的学习能力较低这一实际情况，采取以阅读使其进步的方法，加强对学生的训练，使学生学习能力得到提高。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2、加强了与学生的思想交流，激发了其上进心，进而取得了较好的教育教学效果，提高学生的学习成绩。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3、实行了“一对一”的帮助措施，让学习较好的学生帮助学习较困难的学生，最终达到了共同进步的教育目的。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4、采用了分层次管理的方法，把班上的学生根据不同的爱好和习惯，分成了不同的小组，重点分类辅导和发展其特长，做到了因材施教。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(四)积极开展丰富的文体活动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1、通过学校开展的“国旗下的讲话”教育活动和本班开展的少先队活动，让同学们端正了思想，明白了少先队员是中国共产党的少年先锋队组织，是党的强大后备生力军。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2、培养了他们的综合能力，培养爱国、爱党、爱集体的思想素质，处处树立先锋模范作用。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3、在开展少先队活动时，给同学讲解了少先队组织的优越性，特别是对于非少先队员，向他们宣传少先队组织的先进性，鼓励他们向少先队组织靠拢。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4、本学期我班积极组织学生参加庆祝“六·一”活动，丰富了学生的课余生活，增强的学生的参与意识，在活动中，学生敢于表现自己，积极投身于活动中，取得了较好的成绩。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5、学生思想端正，品德较好，我班在学校每周组织评比的(课间操、眼保健操和卫生评比)班级中，多次获“优秀班级”称号，增强了学生荣誉感，提高了学生学习积极性。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(五)差生转化工作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关心、鼓励差生，用好学生带动差生。本班优生少，学困生多，为了能更好地辅导学困生，我实行“小老师”责任制，组织一带一或一带多的学习小组，及时表扬平时有进步的学生，包括做好事、上课认真听讲、发言积极、书写工整正确等。让他们尝试表扬的滋味，感觉到同学们羡慕的眼光，以增强学习的自信心，正确地认识和评价自己。经常跟差生交流，让他不经意间说出自己的想法和做法，这时候就可以帮助他，形成一点点压力，好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像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老师在关注着他，他就会百倍的信心来完成自己的学习任务。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(六)做好家访工作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老师要教好学生，除了做好校内的教育、管理外，还要做好校外的工作，要与家长联系，取得家长协助，才能把学生教育好。平时我都注意做好这个工作，特别是那些顽皮、学习习惯不太好的同学，更要与家长共同管教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三、存在的不足：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　　我班的教育教学工作虽然取得了很好的成绩，但还存在很多不足之处，在工作中还有很多缺陷，本班将在以后的工作中，扬长避短，力争把工作做得更好。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54"/>
    <w:rsid w:val="0030357D"/>
    <w:rsid w:val="00440CF0"/>
    <w:rsid w:val="005C32E4"/>
    <w:rsid w:val="00764BBD"/>
    <w:rsid w:val="00885BA5"/>
    <w:rsid w:val="009023DA"/>
    <w:rsid w:val="00970054"/>
    <w:rsid w:val="00AA4445"/>
    <w:rsid w:val="00DB3857"/>
    <w:rsid w:val="00E66A14"/>
    <w:rsid w:val="00FE2CB4"/>
    <w:rsid w:val="22560A16"/>
    <w:rsid w:val="44A6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301</Words>
  <Characters>1716</Characters>
  <Lines>14</Lines>
  <Paragraphs>4</Paragraphs>
  <TotalTime>29</TotalTime>
  <ScaleCrop>false</ScaleCrop>
  <LinksUpToDate>false</LinksUpToDate>
  <CharactersWithSpaces>2013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2017-08-10T00:42:00Z</dcterms:created>
  <dc:creator>cehuashuxue</dc:creator>
  <cp:lastModifiedBy>cpzxsxz</cp:lastModifiedBy>
  <dcterms:modified xsi:type="dcterms:W3CDTF">2018-08-08T08:00:11Z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